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DE0635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1700530" cy="8848090"/>
            <wp:effectExtent l="0" t="0" r="4445" b="635"/>
            <wp:docPr id="1" name="图片 1" descr="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8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700530" cy="8848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C36682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088130" cy="8862060"/>
            <wp:effectExtent l="0" t="0" r="7620" b="5715"/>
            <wp:docPr id="2" name="图片 2" descr="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8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088130" cy="8862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C3BFAB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1598930" cy="8844280"/>
            <wp:effectExtent l="0" t="0" r="1270" b="4445"/>
            <wp:docPr id="3" name="图片 3" descr="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8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598930" cy="8844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36D45C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088130" cy="8862060"/>
            <wp:effectExtent l="0" t="0" r="7620" b="5715"/>
            <wp:docPr id="4" name="图片 4" descr="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8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088130" cy="8862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F68389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1729740" cy="8847455"/>
            <wp:effectExtent l="0" t="0" r="3810" b="1270"/>
            <wp:docPr id="5" name="图片 5" descr="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8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729740" cy="8847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082BE8"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4088130" cy="8862060"/>
            <wp:effectExtent l="0" t="0" r="7620" b="5715"/>
            <wp:docPr id="6" name="图片 6" descr="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8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088130" cy="8862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1166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2025-11-14T13:49:03Z</dcterms:created>
  <dc:creator>31093</dc:creator>
  <cp:lastModifiedBy>晰程</cp:lastModifiedBy>
  <dcterms:modified xsi:type="dcterms:W3CDTF">2025-11-14T13:50:27Z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eyJoZGlkIjoiNTVhZTBjZGY0ZDllMDQ3OGU0ZjBjZjMxODM3ZGM0ZDAiLCJ1c2VySWQiOiIxMzQ0ODMwODM5In0=</vt:lpwstr>
  </property>
  <property fmtid="{D5CDD505-2E9C-101B-9397-08002B2CF9AE}" pid="4" name="ICV">
    <vt:lpwstr>0B4C5B2C212346EABE4F6B02C4ADDC7C_12</vt:lpwstr>
  </property>
</Properties>
</file>