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E570C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教育是一场温暖的修行：我的师生关系构建之道</w:t>
      </w:r>
    </w:p>
    <w:p w14:paraId="6A82B828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</w:t>
      </w:r>
    </w:p>
    <w:p w14:paraId="18FFBB4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育从来不是单向的知识灌输，而是一场师生同行的温暖修行。健康、良性的师生关系，本质上是基于相互尊重、信任与共同成长的伙伴关系，它如同春日细雨，滋养着心灵的土壤，让教育的真谛在双向奔赴中自然绽放。</w:t>
      </w:r>
    </w:p>
    <w:p w14:paraId="7F81BB6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相互尊重是师生关系的基石。教育的核心是人与人的真诚相遇，尊重便是这场相遇的前提。尊重意味着看见彼此的独立人格，不将一方置于绝对的权威或被动的服从地位。教师尊重学生的思想个性与成长节奏，不随意否定独特的见解与探索欲；学生尊重教师的专业付出与人格魅力，理解教育背后的责任与期许。这种尊重无关身份高低，而是源于对生命个体的珍视，让师生在平等的对话中放下隔阂，为关系的深化筑牢根基。</w:t>
      </w:r>
    </w:p>
    <w:p w14:paraId="18271B9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信任是师生关系的纽带，更是教育发生的关键。教育的温暖，藏在彼此交付的信任里。教师以真诚对待学生，用包容接纳成长中的不足，让学生在安全的氛围中敢于表达、勇于试错；学生以坦诚回应教师，敞开心扉倾诉困惑与思考，相信教师的引导能照亮前行的方向。信任不是凭空产生的，它源于言行一致的坚守，源于换位思考的体谅，在日复一日的相处中沉淀为心照不宣的默契，让教育的力量得以温柔传递。</w:t>
      </w:r>
    </w:p>
    <w:p w14:paraId="5D032A0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共同成长是师生关系的灵魂，也是伙伴关系的核心要义。好的师生关系，从来不是教师单向的引领，而是双方在彼此的生命里相互滋养、共同进步。教师在陪伴学生成长的过程中，不断反思教育理念，更新认知视野，收获职业的价值与心灵的丰盈；学生在教师的启发下，拓展知识边界，塑造健全人格，逐步成为更好的自己。这种成长是双向的奔赴，是彼此成就的美好，让师生关系超越了单纯的教与学，升华为携手同行的精神伙伴。</w:t>
      </w:r>
    </w:p>
    <w:p w14:paraId="1F32C21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育的本质是心灵的唤醒，而健康的师生关系正是唤醒心灵的钥匙。相互尊重让关系有了温度，信任让沟通有了深度，共同成长让同行有了长度。这场温暖的修行中，没有绝对的主导者，只有并肩前行的伙伴。当师生都以真诚之心相待，以尊重之举相处，以成长之志相伴，便会构建起超越功利的精神联结。</w:t>
      </w:r>
    </w:p>
    <w:p w14:paraId="2E510EC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这样的师生关系，不仅能让教育过程充满</w:t>
      </w:r>
      <w:r>
        <w:rPr>
          <w:rFonts w:hint="eastAsia"/>
          <w:sz w:val="28"/>
          <w:szCs w:val="28"/>
          <w:lang w:val="en-US" w:eastAsia="zh-CN"/>
        </w:rPr>
        <w:t>温暖</w:t>
      </w:r>
      <w:r>
        <w:rPr>
          <w:rFonts w:hint="eastAsia"/>
          <w:sz w:val="28"/>
          <w:szCs w:val="28"/>
        </w:rPr>
        <w:t>，更能让师生在彼此的生命轨迹中留下珍贵的印记，让教育真正成为一场相互成就</w:t>
      </w:r>
      <w:bookmarkStart w:id="0" w:name="_GoBack"/>
      <w:bookmarkEnd w:id="0"/>
      <w:r>
        <w:rPr>
          <w:rFonts w:hint="eastAsia"/>
          <w:sz w:val="28"/>
          <w:szCs w:val="28"/>
        </w:rPr>
        <w:t>的修行。而这，正是我所秉持的师生关系构建之道，也是教育最本真、最动人的模样。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05C25"/>
    <w:rsid w:val="6541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912</Words>
  <Characters>912</Characters>
  <Lines>0</Lines>
  <Paragraphs>0</Paragraphs>
  <TotalTime>149</TotalTime>
  <ScaleCrop>false</ScaleCrop>
  <LinksUpToDate>false</LinksUpToDate>
  <CharactersWithSpaces>913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2025-11-08T15:30:00Z</dcterms:created>
  <dc:creator>ASUS</dc:creator>
  <cp:lastModifiedBy>玫瑰到了花期</cp:lastModifiedBy>
  <dcterms:modified xsi:type="dcterms:W3CDTF">2025-11-12T09:18:56Z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eyJoZGlkIjoiMzQwNTM0MWJlZjU1MTNjZjU0MTg3Yzg0NGRkN2YxOTAiLCJ1c2VySWQiOiI4MDU2MzAzMzAifQ==</vt:lpwstr>
  </property>
  <property fmtid="{D5CDD505-2E9C-101B-9397-08002B2CF9AE}" pid="4" name="ICV">
    <vt:lpwstr>A6BE95C0D25447FF9FF3BDFF439364E3_13</vt:lpwstr>
  </property>
</Properties>
</file>