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8268" w14:textId="77777777" w:rsidR="009162F0" w:rsidRDefault="009162F0">
      <w:pPr>
        <w:rPr>
          <w:noProof/>
        </w:rPr>
      </w:pPr>
      <w:r w:rsidRPr="009162F0">
        <w:rPr>
          <w:rFonts w:hint="eastAsia"/>
        </w:rPr>
        <w:t>生技1222 黄炜悦202211341211</w:t>
      </w:r>
      <w:r w:rsidRPr="009162F0">
        <w:rPr>
          <w:noProof/>
        </w:rPr>
        <w:t xml:space="preserve"> </w:t>
      </w:r>
    </w:p>
    <w:p w14:paraId="60BC86F5" w14:textId="26D53FBA" w:rsidR="009162F0" w:rsidRDefault="009162F0">
      <w:r>
        <w:rPr>
          <w:noProof/>
        </w:rPr>
        <w:drawing>
          <wp:inline distT="0" distB="0" distL="0" distR="0" wp14:anchorId="6739A1D7" wp14:editId="78FC9ABE">
            <wp:extent cx="1474470" cy="8500547"/>
            <wp:effectExtent l="0" t="0" r="0" b="0"/>
            <wp:docPr id="3140995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56" cy="861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34DF81" wp14:editId="05110515">
            <wp:extent cx="3785235" cy="8508057"/>
            <wp:effectExtent l="0" t="0" r="5715" b="7620"/>
            <wp:docPr id="2498306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413" cy="850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FA89" w14:textId="09A2C0E3" w:rsidR="009162F0" w:rsidRDefault="009162F0">
      <w:r>
        <w:rPr>
          <w:rFonts w:hint="eastAsia"/>
          <w:noProof/>
        </w:rPr>
        <w:lastRenderedPageBreak/>
        <w:drawing>
          <wp:inline distT="0" distB="0" distL="0" distR="0" wp14:anchorId="4BC5AB42" wp14:editId="2733B0C4">
            <wp:extent cx="1767840" cy="8854440"/>
            <wp:effectExtent l="0" t="0" r="3810" b="3810"/>
            <wp:docPr id="13927895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540" cy="887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E6C7A" wp14:editId="703B1F7B">
            <wp:extent cx="3493008" cy="8854032"/>
            <wp:effectExtent l="0" t="0" r="0" b="4445"/>
            <wp:docPr id="8039987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516" cy="88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592EB" w14:textId="06D51271" w:rsidR="00410F76" w:rsidRDefault="009162F0">
      <w:r>
        <w:rPr>
          <w:noProof/>
        </w:rPr>
        <w:lastRenderedPageBreak/>
        <w:drawing>
          <wp:inline distT="0" distB="0" distL="0" distR="0" wp14:anchorId="1AD8E583" wp14:editId="15D38FAA">
            <wp:extent cx="1477645" cy="8863965"/>
            <wp:effectExtent l="0" t="0" r="8255" b="0"/>
            <wp:docPr id="10918261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88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3261E" wp14:editId="07EC7866">
            <wp:extent cx="3773424" cy="8856918"/>
            <wp:effectExtent l="0" t="0" r="0" b="1905"/>
            <wp:docPr id="37832539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51" cy="889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1D41D" w14:textId="77777777" w:rsidR="002314C0" w:rsidRDefault="002314C0" w:rsidP="009162F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00F8C6" w14:textId="77777777" w:rsidR="002314C0" w:rsidRDefault="002314C0" w:rsidP="009162F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C185" w14:textId="77777777" w:rsidR="002314C0" w:rsidRDefault="002314C0" w:rsidP="009162F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6C280A1" w14:textId="77777777" w:rsidR="002314C0" w:rsidRDefault="002314C0" w:rsidP="009162F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76"/>
    <w:rsid w:val="002314C0"/>
    <w:rsid w:val="00410F76"/>
    <w:rsid w:val="009162F0"/>
    <w:rsid w:val="00DC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147E3A"/>
  <w15:chartTrackingRefBased/>
  <w15:docId w15:val="{87E1BBBA-21A8-4E70-9CC0-2EBA5EC2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0F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F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F7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F7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F7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F7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F7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F7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F7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10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10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10F7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10F7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10F7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10F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10F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10F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10F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10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F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10F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0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10F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0F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0F7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0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10F7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0F7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162F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162F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162F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162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25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炜悦 黄</dc:creator>
  <cp:keywords/>
  <dc:description/>
  <cp:lastModifiedBy>炜悦 黄</cp:lastModifiedBy>
  <cp:revision>3</cp:revision>
  <dcterms:created xsi:type="dcterms:W3CDTF">2025-11-11T07:06:00Z</dcterms:created>
  <dcterms:modified xsi:type="dcterms:W3CDTF">2025-11-11T07:14:00Z</dcterms:modified>
</cp:coreProperties>
</file>