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AB25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90675" cy="8860155"/>
            <wp:effectExtent l="0" t="0" r="0" b="7620"/>
            <wp:docPr id="1" name="图片 1" descr="507ad5b96f1423895d2a5553fd518c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07ad5b96f1423895d2a5553fd518ca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886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34160" cy="8833485"/>
            <wp:effectExtent l="0" t="0" r="8890" b="5715"/>
            <wp:docPr id="2" name="图片 2" descr="95813dbf19a806e3b05860b58bcd9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5813dbf19a806e3b05860b58bcd949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4160" cy="883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416050" cy="8852535"/>
            <wp:effectExtent l="0" t="0" r="3175" b="5715"/>
            <wp:docPr id="3" name="图片 3" descr="7b5a06c8913d7f28c09fcc0925fa8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b5a06c8913d7f28c09fcc0925fa875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885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7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2025-11-09T11:56:43Z</dcterms:created>
  <dc:creator>18335</dc:creator>
  <cp:lastModifiedBy>WPS_1661173489</cp:lastModifiedBy>
  <dcterms:modified xsi:type="dcterms:W3CDTF">2025-11-09T11:57:39Z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eyJoZGlkIjoiY2RjN2I2MDkxYjVlOTgwMGQ4YjkzZGE4NWU1NTMzZTAiLCJ1c2VySWQiOiIxMzk4Mzk4Njg4In0=</vt:lpwstr>
  </property>
  <property fmtid="{D5CDD505-2E9C-101B-9397-08002B2CF9AE}" pid="4" name="ICV">
    <vt:lpwstr>5F65386F34E94C1D8C660BE16FA68A22_12</vt:lpwstr>
  </property>
</Properties>
</file>