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443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生技1222李伯永202211341213</w:t>
      </w:r>
    </w:p>
    <w:p w14:paraId="427F31A1">
      <w:p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296035" cy="8127365"/>
            <wp:effectExtent l="0" t="0" r="14605" b="10795"/>
            <wp:docPr id="3" name="图片 3" descr="微信图片_20251029105542_24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029105542_24_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3178175" cy="7062470"/>
            <wp:effectExtent l="0" t="0" r="6985" b="8890"/>
            <wp:docPr id="6" name="图片 6" descr="微信图片_20251029105539_21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029105539_21_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70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559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94740" cy="8861425"/>
            <wp:effectExtent l="0" t="0" r="2540" b="8255"/>
            <wp:docPr id="2" name="图片 2" descr="微信图片_20251029105544_25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29105544_25_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585210" cy="7967345"/>
            <wp:effectExtent l="0" t="0" r="11430" b="3175"/>
            <wp:docPr id="5" name="图片 5" descr="微信图片_20251029105540_22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029105540_22_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796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FD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00480" cy="8809355"/>
            <wp:effectExtent l="0" t="0" r="10160" b="14605"/>
            <wp:docPr id="1" name="图片 1" descr="微信图片_20251029105545_26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9105545_26_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089275" cy="6864350"/>
            <wp:effectExtent l="0" t="0" r="4445" b="8890"/>
            <wp:docPr id="4" name="图片 4" descr="微信图片_20251029105541_23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029105541_23_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68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B289C"/>
    <w:rsid w:val="2DB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2025-10-29T02:55:00Z</dcterms:created>
  <dc:creator>心知司系</dc:creator>
  <cp:lastModifiedBy>心知司系</cp:lastModifiedBy>
  <dcterms:modified xsi:type="dcterms:W3CDTF">2025-10-29T02:58:24Z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68AB1864391B4520849E04A3E8DC6A62_11</vt:lpwstr>
  </property>
</Properties>
</file>