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BFC5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微信图片_2025102721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4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A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2025-10-27T13:54:26Z</dcterms:created>
  <dc:creator>刘悦</dc:creator>
  <cp:lastModifiedBy>White</cp:lastModifiedBy>
  <dcterms:modified xsi:type="dcterms:W3CDTF">2025-10-27T13:54:38Z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AE5793E2A04B4DA68AC29A6A1A5EC3B7_12</vt:lpwstr>
  </property>
</Properties>
</file>