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A199BE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692275" cy="8857615"/>
            <wp:effectExtent l="0" t="0" r="3175" b="635"/>
            <wp:docPr id="1" name="图片 1" descr="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6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92275" cy="8857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DD15D1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088130" cy="8862060"/>
            <wp:effectExtent l="0" t="0" r="7620" b="5715"/>
            <wp:docPr id="2" name="图片 2" descr="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6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88130" cy="886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22CEA1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548765" cy="8860155"/>
            <wp:effectExtent l="0" t="0" r="3810" b="7620"/>
            <wp:docPr id="3" name="图片 3" descr="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6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48765" cy="8860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2FA2F9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088130" cy="8862060"/>
            <wp:effectExtent l="0" t="0" r="7620" b="5715"/>
            <wp:docPr id="4" name="图片 4" descr="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6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88130" cy="886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6BD7D9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637030" cy="8842375"/>
            <wp:effectExtent l="0" t="0" r="1270" b="6350"/>
            <wp:docPr id="5" name="图片 5" descr="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6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37030" cy="884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CB10CE"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4088130" cy="8862060"/>
            <wp:effectExtent l="0" t="0" r="7620" b="5715"/>
            <wp:docPr id="6" name="图片 6" descr="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6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88130" cy="886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CD03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2025-10-31T04:48:45Z</dcterms:created>
  <dc:creator>31093</dc:creator>
  <cp:lastModifiedBy>晰程</cp:lastModifiedBy>
  <dcterms:modified xsi:type="dcterms:W3CDTF">2025-10-31T04:50:21Z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eyJoZGlkIjoiNTVhZTBjZGY0ZDllMDQ3OGU0ZjBjZjMxODM3ZGM0ZDAiLCJ1c2VySWQiOiIxMzQ0ODMwODM5In0=</vt:lpwstr>
  </property>
  <property fmtid="{D5CDD505-2E9C-101B-9397-08002B2CF9AE}" pid="4" name="ICV">
    <vt:lpwstr>B20C27C638FB4CC1B4234CB542E41655_12</vt:lpwstr>
  </property>
</Properties>
</file>