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043D" w14:textId="444A2140" w:rsidR="00B44E9E" w:rsidRDefault="00363C7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ED26F18" wp14:editId="2F67914F">
            <wp:extent cx="1425575" cy="8853170"/>
            <wp:effectExtent l="0" t="0" r="3175" b="5080"/>
            <wp:docPr id="70410594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885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6AEA762E" wp14:editId="144ED5AA">
            <wp:extent cx="1216660" cy="8853170"/>
            <wp:effectExtent l="0" t="0" r="2540" b="5080"/>
            <wp:docPr id="12316855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885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68670AFB" wp14:editId="06AF7602">
            <wp:extent cx="1205230" cy="8845550"/>
            <wp:effectExtent l="0" t="0" r="0" b="0"/>
            <wp:docPr id="18253913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884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76"/>
    <w:rsid w:val="003051CC"/>
    <w:rsid w:val="00363C76"/>
    <w:rsid w:val="00472363"/>
    <w:rsid w:val="00692A91"/>
    <w:rsid w:val="00AD28C7"/>
    <w:rsid w:val="00B4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2EFC"/>
  <w15:chartTrackingRefBased/>
  <w15:docId w15:val="{5C28179D-D7AC-4953-94F9-882CF1A2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C7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C7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C7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C7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C7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C7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C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C7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C7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3C7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C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C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C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C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C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3C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8615218910424</dc:creator>
  <cp:keywords/>
  <dc:description/>
  <cp:lastModifiedBy>8615218910424</cp:lastModifiedBy>
  <cp:revision>2</cp:revision>
  <dcterms:created xsi:type="dcterms:W3CDTF">2025-10-25T07:24:00Z</dcterms:created>
  <dcterms:modified xsi:type="dcterms:W3CDTF">2025-10-25T07:27:00Z</dcterms:modified>
</cp:coreProperties>
</file>