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6B1405">
      <w:pPr>
        <w:tabs>
          <w:tab w:val="left" w:pos="7146"/>
        </w:tabs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554480" cy="8848090"/>
            <wp:effectExtent l="0" t="0" r="7620" b="635"/>
            <wp:docPr id="1" name="图片 1" descr="微信图片_20251020222037_127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51020222037_127_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54480" cy="8848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502410" cy="8851900"/>
            <wp:effectExtent l="0" t="0" r="2540" b="6350"/>
            <wp:docPr id="3" name="图片 3" descr="微信图片_20251020222039_128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51020222039_128_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02410" cy="885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424940" cy="8853805"/>
            <wp:effectExtent l="0" t="0" r="3810" b="4445"/>
            <wp:docPr id="5" name="图片 5" descr="微信图片_20251020222040_129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51020222040_129_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24940" cy="885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6840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2025-10-20T14:22:26Z</dcterms:created>
  <dc:creator>牛蛙</dc:creator>
  <cp:lastModifiedBy>李彦晓</cp:lastModifiedBy>
  <dcterms:modified xsi:type="dcterms:W3CDTF">2025-10-20T14:25:46Z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eyJoZGlkIjoiNzM4ZTZkNTE3YWRiNmEwNTc4ZDA5ZjVhMTIxZTg1MDciLCJ1c2VySWQiOiIxNTY4Njk2OTcwIn0=</vt:lpwstr>
  </property>
  <property fmtid="{D5CDD505-2E9C-101B-9397-08002B2CF9AE}" pid="4" name="ICV">
    <vt:lpwstr>1D14CF2E70894DBD84E11E65B6A7D961_12</vt:lpwstr>
  </property>
</Properties>
</file>