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5A678" w14:textId="46E7ED5A" w:rsidR="00085D74" w:rsidRDefault="008D3069">
      <w:pPr>
        <w:rPr>
          <w:rFonts w:hint="eastAsia"/>
        </w:rPr>
      </w:pPr>
      <w:r w:rsidRPr="008D3069">
        <w:rPr>
          <w:noProof/>
        </w:rPr>
        <w:drawing>
          <wp:inline distT="0" distB="0" distL="0" distR="0" wp14:anchorId="120F594B" wp14:editId="1FFD1F40">
            <wp:extent cx="1831975" cy="8863330"/>
            <wp:effectExtent l="0" t="0" r="0" b="0"/>
            <wp:docPr id="273282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8D3069">
        <w:rPr>
          <w:noProof/>
        </w:rPr>
        <w:drawing>
          <wp:inline distT="0" distB="0" distL="0" distR="0" wp14:anchorId="21D0A430" wp14:editId="139A42B0">
            <wp:extent cx="1865630" cy="8863330"/>
            <wp:effectExtent l="0" t="0" r="1270" b="0"/>
            <wp:docPr id="17501602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8D3069">
        <w:rPr>
          <w:noProof/>
        </w:rPr>
        <w:lastRenderedPageBreak/>
        <w:drawing>
          <wp:inline distT="0" distB="0" distL="0" distR="0" wp14:anchorId="21AE6D67" wp14:editId="4A8962A5">
            <wp:extent cx="1805940" cy="8863330"/>
            <wp:effectExtent l="0" t="0" r="3810" b="0"/>
            <wp:docPr id="18897193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69"/>
    <w:rsid w:val="00085D74"/>
    <w:rsid w:val="00456195"/>
    <w:rsid w:val="00680BFF"/>
    <w:rsid w:val="008D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6D12B"/>
  <w15:chartTrackingRefBased/>
  <w15:docId w15:val="{C909250C-B03A-4DD7-AC90-CCEE7F2D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0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0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06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06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06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06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06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06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06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D3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D3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D306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D306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D306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D30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D30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D306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D30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D3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0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D30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0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D30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0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D306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D3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D306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D30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雷</dc:creator>
  <cp:keywords/>
  <dc:description/>
  <cp:lastModifiedBy>博文 雷</cp:lastModifiedBy>
  <cp:revision>1</cp:revision>
  <dcterms:created xsi:type="dcterms:W3CDTF">2025-10-19T17:01:00Z</dcterms:created>
  <dcterms:modified xsi:type="dcterms:W3CDTF">2025-10-19T17:02:00Z</dcterms:modified>
</cp:coreProperties>
</file>