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F639" w14:textId="0E42FAEB" w:rsidR="00B251A8" w:rsidRDefault="001A3948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3183C6BF" wp14:editId="03534CF4">
            <wp:simplePos x="0" y="0"/>
            <wp:positionH relativeFrom="column">
              <wp:posOffset>1921014</wp:posOffset>
            </wp:positionH>
            <wp:positionV relativeFrom="paragraph">
              <wp:posOffset>572</wp:posOffset>
            </wp:positionV>
            <wp:extent cx="18097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373" y="21541"/>
                <wp:lineTo x="21373" y="0"/>
                <wp:lineTo x="0" y="0"/>
              </wp:wrapPolygon>
            </wp:wrapTight>
            <wp:docPr id="18196381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38173" name="图片 18196381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421117D" wp14:editId="418E189E">
            <wp:simplePos x="0" y="0"/>
            <wp:positionH relativeFrom="column">
              <wp:posOffset>3817727</wp:posOffset>
            </wp:positionH>
            <wp:positionV relativeFrom="paragraph">
              <wp:posOffset>19</wp:posOffset>
            </wp:positionV>
            <wp:extent cx="1815465" cy="8863330"/>
            <wp:effectExtent l="0" t="0" r="0" b="0"/>
            <wp:wrapTight wrapText="bothSides">
              <wp:wrapPolygon edited="0">
                <wp:start x="0" y="0"/>
                <wp:lineTo x="0" y="21541"/>
                <wp:lineTo x="21305" y="21541"/>
                <wp:lineTo x="21305" y="0"/>
                <wp:lineTo x="0" y="0"/>
              </wp:wrapPolygon>
            </wp:wrapTight>
            <wp:docPr id="53396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686" name="图片 53396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0" distR="0" wp14:anchorId="58585C04" wp14:editId="3AA0B009">
            <wp:extent cx="1807845" cy="8863330"/>
            <wp:effectExtent l="0" t="0" r="1905" b="0"/>
            <wp:docPr id="1601285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85391" name="图片 16012853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48"/>
    <w:rsid w:val="001A3948"/>
    <w:rsid w:val="0020653B"/>
    <w:rsid w:val="002457F0"/>
    <w:rsid w:val="00611D99"/>
    <w:rsid w:val="007D1C1E"/>
    <w:rsid w:val="00B251A8"/>
    <w:rsid w:val="00C0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793E"/>
  <w15:chartTrackingRefBased/>
  <w15:docId w15:val="{9CC41E3D-D197-4694-B0B9-6EC5B53E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9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9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9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9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94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94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94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94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9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3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3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39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394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39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39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39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39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39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3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9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39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9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39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9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39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3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39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A39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2025-10-17T02:45:00Z</dcterms:created>
  <dcterms:modified xsi:type="dcterms:W3CDTF">2025-10-17T02:46:00Z</dcterms:modified>
</cp:coreProperties>
</file>