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5910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38630" cy="8847455"/>
            <wp:effectExtent l="0" t="0" r="4445" b="1270"/>
            <wp:docPr id="1" name="图片 1" descr="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38630" cy="884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6541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2" name="图片 2" descr="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7A77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70685" cy="8852535"/>
            <wp:effectExtent l="0" t="0" r="5715" b="5715"/>
            <wp:docPr id="3" name="图片 3" descr="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0685" cy="885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C65F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4" name="图片 4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2DE9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34185" cy="8853170"/>
            <wp:effectExtent l="0" t="0" r="8890" b="5080"/>
            <wp:docPr id="5" name="图片 5" descr="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34185" cy="885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104E5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6" name="图片 6" descr="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CA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2025-10-15T05:07:58Z</dcterms:created>
  <dc:creator>31093</dc:creator>
  <cp:lastModifiedBy>晰程</cp:lastModifiedBy>
  <dcterms:modified xsi:type="dcterms:W3CDTF">2025-10-15T05:09:11Z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eyJoZGlkIjoiNTVhZTBjZGY0ZDllMDQ3OGU0ZjBjZjMxODM3ZGM0ZDAiLCJ1c2VySWQiOiIxMzQ0ODMwODM5In0=</vt:lpwstr>
  </property>
  <property fmtid="{D5CDD505-2E9C-101B-9397-08002B2CF9AE}" pid="4" name="ICV">
    <vt:lpwstr>C2D5BC30C0A04E7BB3313D5ED1878ECC_12</vt:lpwstr>
  </property>
</Properties>
</file>