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9CF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42440" cy="8843010"/>
            <wp:effectExtent l="0" t="0" r="635" b="5715"/>
            <wp:docPr id="1" name="图片 1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57425" cy="8849360"/>
            <wp:effectExtent l="0" t="0" r="0" b="8890"/>
            <wp:docPr id="3" name="图片 3" descr="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2275" cy="8849995"/>
            <wp:effectExtent l="0" t="0" r="3175" b="8255"/>
            <wp:docPr id="5" name="图片 5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2025-10-09T14:40:46Z</dcterms:created>
  <dc:creator>31093</dc:creator>
  <cp:lastModifiedBy>晰程</cp:lastModifiedBy>
  <dcterms:modified xsi:type="dcterms:W3CDTF">2025-10-09T14:42:43Z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5F744AEBDF534235BC642E62412F4C17_12</vt:lpwstr>
  </property>
</Properties>
</file>