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C7276" w14:textId="1C7FD556" w:rsidR="004A13CC" w:rsidRPr="00E84291" w:rsidRDefault="004A13CC" w:rsidP="00E84291">
      <w:pPr>
        <w:pStyle w:val="2"/>
      </w:pPr>
      <w:r w:rsidRPr="00E84291">
        <w:rPr>
          <w:rFonts w:hint="eastAsia"/>
        </w:rPr>
        <w:t>嘉应十六夜，雅韵永流芳</w:t>
      </w:r>
    </w:p>
    <w:p w14:paraId="6EB298D8" w14:textId="73C48D46" w:rsidR="004A13CC" w:rsidRPr="00E84291" w:rsidRDefault="004A13CC" w:rsidP="00E84291">
      <w:pPr>
        <w:rPr>
          <w:rFonts w:ascii="Noto Sans SC DemiLight" w:eastAsia="Noto Sans SC DemiLight" w:hAnsi="Noto Sans SC DemiLight"/>
          <w:b/>
          <w:bCs/>
          <w:sz w:val="32"/>
          <w:szCs w:val="32"/>
        </w:rPr>
      </w:pPr>
      <w:r w:rsidRPr="00E84291">
        <w:rPr>
          <w:rFonts w:ascii="Noto Sans SC DemiLight" w:eastAsia="Noto Sans SC DemiLight" w:hAnsi="Noto Sans SC DemiLight" w:hint="eastAsia"/>
          <w:b/>
          <w:bCs/>
          <w:sz w:val="32"/>
          <w:szCs w:val="32"/>
        </w:rPr>
        <w:t>钟楼的轮廓浸在月光里</w:t>
      </w:r>
    </w:p>
    <w:p w14:paraId="231A5D03" w14:textId="5EE1A822" w:rsidR="004A13CC" w:rsidRPr="00E84291" w:rsidRDefault="004A13CC" w:rsidP="00E84291">
      <w:pPr>
        <w:rPr>
          <w:rFonts w:ascii="Noto Sans SC DemiLight" w:eastAsia="Noto Sans SC DemiLight" w:hAnsi="Noto Sans SC DemiLight"/>
          <w:b/>
          <w:bCs/>
          <w:sz w:val="32"/>
          <w:szCs w:val="32"/>
        </w:rPr>
      </w:pPr>
      <w:r w:rsidRPr="00E84291">
        <w:rPr>
          <w:rFonts w:ascii="Noto Sans SC DemiLight" w:eastAsia="Noto Sans SC DemiLight" w:hAnsi="Noto Sans SC DemiLight" w:hint="eastAsia"/>
          <w:b/>
          <w:bCs/>
          <w:sz w:val="32"/>
          <w:szCs w:val="32"/>
        </w:rPr>
        <w:t>花香</w:t>
      </w:r>
      <w:proofErr w:type="gramStart"/>
      <w:r w:rsidRPr="00E84291">
        <w:rPr>
          <w:rFonts w:ascii="Noto Sans SC DemiLight" w:eastAsia="Noto Sans SC DemiLight" w:hAnsi="Noto Sans SC DemiLight" w:hint="eastAsia"/>
          <w:b/>
          <w:bCs/>
          <w:sz w:val="32"/>
          <w:szCs w:val="32"/>
        </w:rPr>
        <w:t>飘过梅松路</w:t>
      </w:r>
      <w:proofErr w:type="gramEnd"/>
    </w:p>
    <w:p w14:paraId="0D439E40" w14:textId="14F11CA4" w:rsidR="004A13CC" w:rsidRPr="00E84291" w:rsidRDefault="004A13CC" w:rsidP="00E84291">
      <w:pPr>
        <w:rPr>
          <w:rFonts w:ascii="Noto Sans SC DemiLight" w:eastAsia="Noto Sans SC DemiLight" w:hAnsi="Noto Sans SC DemiLight"/>
          <w:b/>
          <w:bCs/>
          <w:sz w:val="32"/>
          <w:szCs w:val="32"/>
        </w:rPr>
      </w:pPr>
      <w:r w:rsidRPr="00E84291">
        <w:rPr>
          <w:rFonts w:ascii="Noto Sans SC DemiLight" w:eastAsia="Noto Sans SC DemiLight" w:hAnsi="Noto Sans SC DemiLight" w:hint="eastAsia"/>
          <w:b/>
          <w:bCs/>
          <w:sz w:val="32"/>
          <w:szCs w:val="32"/>
        </w:rPr>
        <w:t>此刻我站在荷花池旁</w:t>
      </w:r>
    </w:p>
    <w:p w14:paraId="5A68EBDD" w14:textId="2434EAFA" w:rsidR="004A13CC" w:rsidRPr="00E84291" w:rsidRDefault="004A13CC" w:rsidP="00E84291">
      <w:pPr>
        <w:rPr>
          <w:rFonts w:ascii="Noto Sans SC DemiLight" w:eastAsia="Noto Sans SC DemiLight" w:hAnsi="Noto Sans SC DemiLight"/>
          <w:b/>
          <w:bCs/>
          <w:sz w:val="32"/>
          <w:szCs w:val="32"/>
        </w:rPr>
      </w:pPr>
      <w:r w:rsidRPr="00E84291">
        <w:rPr>
          <w:rFonts w:ascii="Noto Sans SC DemiLight" w:eastAsia="Noto Sans SC DemiLight" w:hAnsi="Noto Sans SC DemiLight" w:hint="eastAsia"/>
          <w:b/>
          <w:bCs/>
          <w:sz w:val="32"/>
          <w:szCs w:val="32"/>
        </w:rPr>
        <w:t>感受着徐徐秋风</w:t>
      </w:r>
    </w:p>
    <w:p w14:paraId="05875281" w14:textId="5A165DF2" w:rsidR="004A13CC" w:rsidRPr="00E84291" w:rsidRDefault="004A13CC" w:rsidP="00E84291">
      <w:pPr>
        <w:rPr>
          <w:rFonts w:ascii="Noto Sans SC DemiLight" w:eastAsia="Noto Sans SC DemiLight" w:hAnsi="Noto Sans SC DemiLight"/>
          <w:b/>
          <w:bCs/>
          <w:sz w:val="32"/>
          <w:szCs w:val="32"/>
        </w:rPr>
      </w:pPr>
      <w:r w:rsidRPr="00E84291">
        <w:rPr>
          <w:rFonts w:ascii="Noto Sans SC DemiLight" w:eastAsia="Noto Sans SC DemiLight" w:hAnsi="Noto Sans SC DemiLight" w:hint="eastAsia"/>
          <w:b/>
          <w:bCs/>
          <w:sz w:val="32"/>
          <w:szCs w:val="32"/>
        </w:rPr>
        <w:t>农历十六的月，比昨夜更亮</w:t>
      </w:r>
    </w:p>
    <w:p w14:paraId="671CF091" w14:textId="5EC2A7D7" w:rsidR="004A13CC" w:rsidRPr="00E84291" w:rsidRDefault="004A13CC" w:rsidP="00E84291">
      <w:pPr>
        <w:rPr>
          <w:rFonts w:ascii="Noto Sans SC DemiLight" w:eastAsia="Noto Sans SC DemiLight" w:hAnsi="Noto Sans SC DemiLight"/>
          <w:b/>
          <w:bCs/>
          <w:sz w:val="32"/>
          <w:szCs w:val="32"/>
        </w:rPr>
      </w:pPr>
      <w:r w:rsidRPr="00E84291">
        <w:rPr>
          <w:rFonts w:ascii="Noto Sans SC DemiLight" w:eastAsia="Noto Sans SC DemiLight" w:hAnsi="Noto Sans SC DemiLight" w:hint="eastAsia"/>
          <w:b/>
          <w:bCs/>
          <w:sz w:val="32"/>
          <w:szCs w:val="32"/>
        </w:rPr>
        <w:t>像校训石上的字迹</w:t>
      </w:r>
    </w:p>
    <w:p w14:paraId="61615422" w14:textId="5E5AB514" w:rsidR="004A13CC" w:rsidRPr="00E84291" w:rsidRDefault="004A13CC" w:rsidP="00E84291">
      <w:pPr>
        <w:rPr>
          <w:rFonts w:ascii="Noto Sans SC DemiLight" w:eastAsia="Noto Sans SC DemiLight" w:hAnsi="Noto Sans SC DemiLight"/>
          <w:b/>
          <w:bCs/>
          <w:sz w:val="32"/>
          <w:szCs w:val="32"/>
        </w:rPr>
      </w:pPr>
      <w:r w:rsidRPr="00E84291">
        <w:rPr>
          <w:rFonts w:ascii="Noto Sans SC DemiLight" w:eastAsia="Noto Sans SC DemiLight" w:hAnsi="Noto Sans SC DemiLight" w:hint="eastAsia"/>
          <w:b/>
          <w:bCs/>
          <w:sz w:val="32"/>
          <w:szCs w:val="32"/>
        </w:rPr>
        <w:t>在</w:t>
      </w:r>
      <w:proofErr w:type="gramStart"/>
      <w:r w:rsidRPr="00E84291">
        <w:rPr>
          <w:rFonts w:ascii="Noto Sans SC DemiLight" w:eastAsia="Noto Sans SC DemiLight" w:hAnsi="Noto Sans SC DemiLight" w:hint="eastAsia"/>
          <w:b/>
          <w:bCs/>
          <w:sz w:val="32"/>
          <w:szCs w:val="32"/>
        </w:rPr>
        <w:t>时光里晕开</w:t>
      </w:r>
      <w:proofErr w:type="gramEnd"/>
      <w:r w:rsidRPr="00E84291">
        <w:rPr>
          <w:rFonts w:ascii="Noto Sans SC DemiLight" w:eastAsia="Noto Sans SC DemiLight" w:hAnsi="Noto Sans SC DemiLight" w:hint="eastAsia"/>
          <w:b/>
          <w:bCs/>
          <w:sz w:val="32"/>
          <w:szCs w:val="32"/>
        </w:rPr>
        <w:t>温暖</w:t>
      </w:r>
    </w:p>
    <w:p w14:paraId="652649D8" w14:textId="45BFCE75" w:rsidR="004A13CC" w:rsidRPr="00E84291" w:rsidRDefault="004A13CC" w:rsidP="00E84291">
      <w:pPr>
        <w:rPr>
          <w:rFonts w:ascii="Noto Sans SC DemiLight" w:eastAsia="Noto Sans SC DemiLight" w:hAnsi="Noto Sans SC DemiLight"/>
          <w:b/>
          <w:bCs/>
          <w:sz w:val="32"/>
          <w:szCs w:val="32"/>
        </w:rPr>
      </w:pPr>
      <w:r w:rsidRPr="00E84291">
        <w:rPr>
          <w:rFonts w:ascii="Noto Sans SC DemiLight" w:eastAsia="Noto Sans SC DemiLight" w:hAnsi="Noto Sans SC DemiLight" w:hint="eastAsia"/>
          <w:b/>
          <w:bCs/>
          <w:sz w:val="32"/>
          <w:szCs w:val="32"/>
        </w:rPr>
        <w:t>这轮跨越千年的月啊</w:t>
      </w:r>
    </w:p>
    <w:p w14:paraId="05DA769D" w14:textId="7B91FE63" w:rsidR="004A13CC" w:rsidRPr="00E84291" w:rsidRDefault="004A13CC" w:rsidP="00E84291">
      <w:pPr>
        <w:rPr>
          <w:rFonts w:ascii="Noto Sans SC DemiLight" w:eastAsia="Noto Sans SC DemiLight" w:hAnsi="Noto Sans SC DemiLight"/>
          <w:b/>
          <w:bCs/>
          <w:sz w:val="32"/>
          <w:szCs w:val="32"/>
        </w:rPr>
      </w:pPr>
      <w:r w:rsidRPr="00E84291">
        <w:rPr>
          <w:rFonts w:ascii="Noto Sans SC DemiLight" w:eastAsia="Noto Sans SC DemiLight" w:hAnsi="Noto Sans SC DemiLight" w:hint="eastAsia"/>
          <w:b/>
          <w:bCs/>
          <w:sz w:val="32"/>
          <w:szCs w:val="32"/>
        </w:rPr>
        <w:t>正照着我们</w:t>
      </w:r>
      <w:r w:rsidR="00E84291" w:rsidRPr="00E84291">
        <w:rPr>
          <w:rFonts w:ascii="Noto Sans SC DemiLight" w:eastAsia="Noto Sans SC DemiLight" w:hAnsi="Noto Sans SC DemiLight" w:hint="eastAsia"/>
          <w:b/>
          <w:bCs/>
          <w:sz w:val="32"/>
          <w:szCs w:val="32"/>
        </w:rPr>
        <w:t>捧起典籍</w:t>
      </w:r>
    </w:p>
    <w:p w14:paraId="6403C76C" w14:textId="7B0CC7BB" w:rsidR="00E84291" w:rsidRPr="00E84291" w:rsidRDefault="00E84291" w:rsidP="00E84291">
      <w:pPr>
        <w:rPr>
          <w:rFonts w:ascii="Noto Sans SC DemiLight" w:eastAsia="Noto Sans SC DemiLight" w:hAnsi="Noto Sans SC DemiLight"/>
          <w:b/>
          <w:bCs/>
          <w:sz w:val="32"/>
          <w:szCs w:val="32"/>
        </w:rPr>
      </w:pPr>
      <w:r w:rsidRPr="00E84291">
        <w:rPr>
          <w:rFonts w:ascii="Noto Sans SC DemiLight" w:eastAsia="Noto Sans SC DemiLight" w:hAnsi="Noto Sans SC DemiLight" w:hint="eastAsia"/>
          <w:b/>
          <w:bCs/>
          <w:sz w:val="32"/>
          <w:szCs w:val="32"/>
        </w:rPr>
        <w:t>让汉赋的雅，唐诗的狂</w:t>
      </w:r>
    </w:p>
    <w:p w14:paraId="121E9C81" w14:textId="04F13F54" w:rsidR="00E84291" w:rsidRPr="00E84291" w:rsidRDefault="00E84291" w:rsidP="00E84291">
      <w:pPr>
        <w:rPr>
          <w:rFonts w:ascii="Noto Sans SC DemiLight" w:eastAsia="Noto Sans SC DemiLight" w:hAnsi="Noto Sans SC DemiLight" w:hint="eastAsia"/>
          <w:b/>
          <w:bCs/>
          <w:sz w:val="32"/>
          <w:szCs w:val="32"/>
        </w:rPr>
      </w:pPr>
      <w:r w:rsidRPr="00E84291">
        <w:rPr>
          <w:rFonts w:ascii="Noto Sans SC DemiLight" w:eastAsia="Noto Sans SC DemiLight" w:hAnsi="Noto Sans SC DemiLight" w:hint="eastAsia"/>
          <w:b/>
          <w:bCs/>
          <w:sz w:val="32"/>
          <w:szCs w:val="32"/>
        </w:rPr>
        <w:t>在青春的书页间，轻轻流淌</w:t>
      </w:r>
    </w:p>
    <w:sectPr w:rsidR="00E84291" w:rsidRPr="00E84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oto Sans SC DemiLight">
    <w:panose1 w:val="020B0200000000000000"/>
    <w:charset w:val="86"/>
    <w:family w:val="swiss"/>
    <w:pitch w:val="variable"/>
    <w:sig w:usb0="20000287" w:usb1="2ADF3C10" w:usb2="00000016" w:usb3="00000000" w:csb0="000601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D4035"/>
    <w:multiLevelType w:val="hybridMultilevel"/>
    <w:tmpl w:val="C28CFC5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1DF57D8"/>
    <w:multiLevelType w:val="hybridMultilevel"/>
    <w:tmpl w:val="85EE87D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19744630">
    <w:abstractNumId w:val="0"/>
  </w:num>
  <w:num w:numId="2" w16cid:durableId="1471361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CC"/>
    <w:rsid w:val="000211ED"/>
    <w:rsid w:val="004A13CC"/>
    <w:rsid w:val="00777AD8"/>
    <w:rsid w:val="009B18B5"/>
    <w:rsid w:val="00DC2A29"/>
    <w:rsid w:val="00E8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F2D5F"/>
  <w15:chartTrackingRefBased/>
  <w15:docId w15:val="{EE8F52C9-61FE-4F8E-B784-92833510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13C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A1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3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13C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13C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13C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13C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13C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13C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3C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4A13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A1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A13C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A13C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A13C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A13C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A13C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A13C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A13C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A1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13C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A13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1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A13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13C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13C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13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A13C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A13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锦惠 黄</dc:creator>
  <cp:keywords/>
  <dc:description/>
  <cp:lastModifiedBy>锦惠 黄</cp:lastModifiedBy>
  <cp:revision>1</cp:revision>
  <dcterms:created xsi:type="dcterms:W3CDTF">2025-10-08T04:45:00Z</dcterms:created>
  <dcterms:modified xsi:type="dcterms:W3CDTF">2025-10-08T05:05:00Z</dcterms:modified>
</cp:coreProperties>
</file>