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46C0F4"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1179830" cy="8836025"/>
            <wp:effectExtent l="0" t="0" r="1270" b="3175"/>
            <wp:docPr id="3" name="图片 3" descr="a48c4a0ccdb7060bbbb088508e8ae4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48c4a0ccdb7060bbbb088508e8ae4c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883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687195" cy="8856980"/>
            <wp:effectExtent l="0" t="0" r="8255" b="1270"/>
            <wp:docPr id="7374920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92078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8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232535" cy="8856980"/>
            <wp:effectExtent l="0" t="0" r="5715" b="1270"/>
            <wp:docPr id="19105709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570988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8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A82"/>
    <w:rsid w:val="003051CC"/>
    <w:rsid w:val="00472363"/>
    <w:rsid w:val="00706A82"/>
    <w:rsid w:val="00AD28C7"/>
    <w:rsid w:val="00B44E9E"/>
    <w:rsid w:val="00F850AD"/>
    <w:rsid w:val="5679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0">
    <w:name w:val="标题 6 字符"/>
    <w:basedOn w:val="14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4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2025-10-05T15:07:00Z</dcterms:created>
  <dc:creator>8615218910424</dc:creator>
  <cp:lastModifiedBy>晴晴</cp:lastModifiedBy>
  <dcterms:modified xsi:type="dcterms:W3CDTF">2025-10-05T15:18:59Z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eyJoZGlkIjoiYzRiOTJmM2ZlZWNjMTNiNDhjYzdmMzk1MmJjMjVmMGQiLCJ1c2VySWQiOiI0NzE1NDA5OTIifQ==</vt:lpwstr>
  </property>
  <property fmtid="{D5CDD505-2E9C-101B-9397-08002B2CF9AE}" pid="3" name="KSOProductBuildVer">
    <vt:lpwstr>2052-12.1.0.23125</vt:lpwstr>
  </property>
  <property fmtid="{D5CDD505-2E9C-101B-9397-08002B2CF9AE}" pid="4" name="ICV">
    <vt:lpwstr>0626C090ECE74C77BD66047C9306A957_12</vt:lpwstr>
  </property>
</Properties>
</file>