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DAC6E">
      <w:pPr>
        <w:tabs>
          <w:tab w:val="left" w:pos="1044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1595120" cy="8841105"/>
            <wp:effectExtent l="0" t="0" r="5080" b="7620"/>
            <wp:docPr id="1" name="图片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4F03A">
      <w:pPr>
        <w:tabs>
          <w:tab w:val="left" w:pos="1044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088130" cy="8862060"/>
            <wp:effectExtent l="0" t="0" r="7620" b="5715"/>
            <wp:docPr id="2" name="图片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249F">
      <w:pPr>
        <w:tabs>
          <w:tab w:val="left" w:pos="1044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1708785" cy="8856980"/>
            <wp:effectExtent l="0" t="0" r="5715" b="1270"/>
            <wp:docPr id="3" name="图片 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76F56">
      <w:pPr>
        <w:tabs>
          <w:tab w:val="left" w:pos="1044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088130" cy="8862060"/>
            <wp:effectExtent l="0" t="0" r="7620" b="5715"/>
            <wp:docPr id="4" name="图片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E05B7">
      <w:pPr>
        <w:tabs>
          <w:tab w:val="left" w:pos="1044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1751330" cy="8844915"/>
            <wp:effectExtent l="0" t="0" r="1270" b="3810"/>
            <wp:docPr id="5" name="图片 5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88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6BBCE">
      <w:pPr>
        <w:tabs>
          <w:tab w:val="left" w:pos="1044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088130" cy="8862060"/>
            <wp:effectExtent l="0" t="0" r="7620" b="5715"/>
            <wp:docPr id="6" name="图片 6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725FE9"/>
    <w:rsid w:val="7B13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58</TotalTime>
  <ScaleCrop>false</ScaleCrop>
  <LinksUpToDate>false</LinksUpToDate>
  <CharactersWithSpaces>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2025-09-27T14:41:00Z</dcterms:created>
  <dc:creator>31093</dc:creator>
  <cp:lastModifiedBy>晰程</cp:lastModifiedBy>
  <dcterms:modified xsi:type="dcterms:W3CDTF">2025-09-27T15:43:49Z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5A0A4E207820431AA7105025523FDD10_12</vt:lpwstr>
  </property>
</Properties>
</file>