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343539"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2968"/>
        <w:gridCol w:w="1600"/>
        <w:gridCol w:w="3058"/>
      </w:tblGrid>
      <w:tr w14:paraId="0D462E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6" w:hRule="atLeast"/>
        </w:trPr>
        <w:tc>
          <w:tcPr>
            <w:tcW w:w="1554" w:type="dxa"/>
            <w:vAlign w:val="top"/>
          </w:tcPr>
          <w:p w14:paraId="5053FF4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top"/>
          </w:tcPr>
          <w:p w14:paraId="0C923219">
            <w:pPr>
              <w:numPr>
                <w:ilvl w:val="0"/>
                <w:numId w:val="0"/>
              </w:numPr>
              <w:ind w:firstLine="1687" w:firstLineChars="6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2A489398">
            <w:pPr>
              <w:numPr>
                <w:ilvl w:val="0"/>
                <w:numId w:val="0"/>
              </w:numPr>
              <w:ind w:leftChars="0" w:firstLine="3092" w:firstLineChars="1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开学第一课</w:t>
            </w:r>
          </w:p>
          <w:p w14:paraId="616B33D1">
            <w:pPr>
              <w:numPr>
                <w:ilvl w:val="0"/>
                <w:numId w:val="0"/>
              </w:numPr>
              <w:ind w:leftChars="0" w:firstLine="3855" w:firstLineChars="1600"/>
              <w:jc w:val="both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24"/>
                <w:vertAlign w:val="baseline"/>
                <w:lang w:val="en-US" w:eastAsia="zh-CN"/>
              </w:rPr>
              <w:t>——新生见面班会</w:t>
            </w:r>
          </w:p>
        </w:tc>
      </w:tr>
      <w:tr w14:paraId="78310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top"/>
          </w:tcPr>
          <w:p w14:paraId="7F06673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706" w:type="dxa"/>
            <w:vAlign w:val="top"/>
          </w:tcPr>
          <w:p w14:paraId="551920CB">
            <w:pPr>
              <w:jc w:val="center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</w:p>
          <w:p w14:paraId="2B899BA9">
            <w:pPr>
              <w:jc w:val="center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</w:p>
          <w:p w14:paraId="7E4BE650">
            <w:pPr>
              <w:jc w:val="center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</w:p>
          <w:p w14:paraId="6903F438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黄春</w:t>
            </w:r>
          </w:p>
        </w:tc>
        <w:tc>
          <w:tcPr>
            <w:tcW w:w="1576" w:type="dxa"/>
            <w:vAlign w:val="top"/>
          </w:tcPr>
          <w:p w14:paraId="46DAE7B2">
            <w:pPr>
              <w:jc w:val="center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</w:p>
          <w:p w14:paraId="6ED1100B">
            <w:pPr>
              <w:jc w:val="center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</w:p>
          <w:p w14:paraId="079BEE1F">
            <w:pPr>
              <w:jc w:val="center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</w:p>
          <w:p w14:paraId="095F82B9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形式</w:t>
            </w:r>
          </w:p>
        </w:tc>
        <w:tc>
          <w:tcPr>
            <w:tcW w:w="2686" w:type="dxa"/>
            <w:vAlign w:val="top"/>
          </w:tcPr>
          <w:p w14:paraId="2FFE2AC4">
            <w:pPr>
              <w:ind w:firstLine="560" w:firstLineChars="200"/>
              <w:jc w:val="both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  <w:p w14:paraId="55129D84">
            <w:pPr>
              <w:ind w:firstLine="560" w:firstLineChars="2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（线下）</w:t>
            </w:r>
          </w:p>
        </w:tc>
      </w:tr>
      <w:tr w14:paraId="014CC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 w14:paraId="394F54E4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0B4578A8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706" w:type="dxa"/>
            <w:vAlign w:val="top"/>
          </w:tcPr>
          <w:p w14:paraId="42032FD6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自动化2501、自动化2502、消防2501、消防2502</w:t>
            </w:r>
          </w:p>
        </w:tc>
        <w:tc>
          <w:tcPr>
            <w:tcW w:w="1576" w:type="dxa"/>
            <w:vAlign w:val="top"/>
          </w:tcPr>
          <w:p w14:paraId="4468EDC3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398B8D5D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参加人数</w:t>
            </w:r>
          </w:p>
        </w:tc>
        <w:tc>
          <w:tcPr>
            <w:tcW w:w="2686" w:type="dxa"/>
            <w:vAlign w:val="top"/>
          </w:tcPr>
          <w:p w14:paraId="17ACF359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680B6952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230人</w:t>
            </w:r>
          </w:p>
        </w:tc>
      </w:tr>
      <w:tr w14:paraId="5C270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1554" w:type="dxa"/>
            <w:vAlign w:val="top"/>
          </w:tcPr>
          <w:p w14:paraId="1931E3E7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706" w:type="dxa"/>
            <w:vAlign w:val="top"/>
          </w:tcPr>
          <w:p w14:paraId="098CF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2025年9月14日、15日、16日</w:t>
            </w:r>
          </w:p>
          <w:p w14:paraId="2B2976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576" w:type="dxa"/>
            <w:vAlign w:val="top"/>
          </w:tcPr>
          <w:p w14:paraId="4EB1ABD8">
            <w:pPr>
              <w:jc w:val="center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</w:p>
          <w:p w14:paraId="422D27E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地点</w:t>
            </w:r>
          </w:p>
        </w:tc>
        <w:tc>
          <w:tcPr>
            <w:tcW w:w="2686" w:type="dxa"/>
            <w:vAlign w:val="top"/>
          </w:tcPr>
          <w:p w14:paraId="5237F167">
            <w:pPr>
              <w:jc w:val="center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</w:p>
          <w:p w14:paraId="0610BB93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1教303、1教304、1教306、1教308</w:t>
            </w:r>
          </w:p>
        </w:tc>
      </w:tr>
      <w:tr w14:paraId="7C1DA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554" w:type="dxa"/>
            <w:vAlign w:val="top"/>
          </w:tcPr>
          <w:p w14:paraId="3B315D0F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556CF568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F7735C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3351D811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1ED9636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 w14:paraId="119FE3FA">
            <w:pPr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2025年9月14日、15日、16日，召开自动化2501班、自动化2502班、消防2501班、消防2502班“开学第一课”主题班会</w:t>
            </w:r>
          </w:p>
          <w:p w14:paraId="21698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。</w:t>
            </w:r>
          </w:p>
          <w:p w14:paraId="769C3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720" w:firstLineChars="3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班会内容：</w:t>
            </w:r>
          </w:p>
          <w:p w14:paraId="5C7EF9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720" w:firstLineChars="3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（一）新生见面会，班干竞选，新生自我介绍。</w:t>
            </w:r>
          </w:p>
          <w:p w14:paraId="4B4D33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720" w:firstLineChars="3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（二）开展校园安全隐患排查工作。组织班级人员做好宿舍安全隐患排查行动，积极做好安全隐患宣传工作，及时发现并解决校园安全突出问题和隐患。</w:t>
            </w:r>
          </w:p>
          <w:p w14:paraId="004387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720" w:firstLineChars="3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（三）通过收看安全教育警示片，以案为鉴、以案警示、以案促改，提高安全事故警示教育效果。</w:t>
            </w:r>
          </w:p>
          <w:p w14:paraId="0E0C9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720" w:firstLineChars="3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（四）结合实际，召开主题班会，做好生命安全、心理健康、防溺水、消防安全、交通安全、食品安全、毒品预防、防电信网络诈骗、防传销、防灾减灾等方面的宣传和主题教育，营造浓厚的安全教育氛国。</w:t>
            </w:r>
          </w:p>
          <w:p w14:paraId="7A81E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（五）讲解新生适应注意事项等等。</w:t>
            </w:r>
            <w:bookmarkStart w:id="0" w:name="_GoBack"/>
            <w:bookmarkEnd w:id="0"/>
          </w:p>
          <w:p w14:paraId="6E549E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720" w:firstLineChars="3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21356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720" w:firstLineChars="3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04335" cy="3153410"/>
                  <wp:effectExtent l="0" t="0" r="5715" b="889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335" cy="315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460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720" w:firstLineChars="3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221C62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5AA1E6E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556"/>
              <w:jc w:val="both"/>
              <w:textAlignment w:val="auto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66565" cy="3199765"/>
                  <wp:effectExtent l="0" t="0" r="635" b="63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565" cy="319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C4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F5CC4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</w:p>
          <w:p w14:paraId="74B590F9">
            <w:pPr>
              <w:ind w:firstLine="480" w:firstLineChars="200"/>
              <w:jc w:val="left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431665" cy="2493010"/>
                  <wp:effectExtent l="0" t="0" r="6985" b="254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5" cy="249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894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554" w:type="dxa"/>
            <w:vAlign w:val="top"/>
          </w:tcPr>
          <w:p w14:paraId="7F14A3C0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027D7875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6189BE85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968" w:type="dxa"/>
            <w:gridSpan w:val="3"/>
            <w:vAlign w:val="top"/>
          </w:tcPr>
          <w:p w14:paraId="4D174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</w:p>
          <w:p w14:paraId="1F189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</w:p>
          <w:p w14:paraId="749D2B19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610100" cy="3457575"/>
                  <wp:effectExtent l="0" t="0" r="0" b="9525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AB3E6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2674C9FE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7CDEF60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</w:tr>
    </w:tbl>
    <w:p w14:paraId="0EF8A5F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lNzVmODM3OWYwY2Q2MzliZWRhYTM3N2I2YTMzNWEifQ=="/>
  </w:docVars>
  <w:rsids>
    <w:rsidRoot w:val="65156E80"/>
    <w:rsid w:val="047B68C7"/>
    <w:rsid w:val="11C44C6A"/>
    <w:rsid w:val="1880365D"/>
    <w:rsid w:val="19A82808"/>
    <w:rsid w:val="22A134E3"/>
    <w:rsid w:val="2F92584E"/>
    <w:rsid w:val="3EA9191E"/>
    <w:rsid w:val="45500F84"/>
    <w:rsid w:val="531F5633"/>
    <w:rsid w:val="5FA90473"/>
    <w:rsid w:val="60C113EB"/>
    <w:rsid w:val="65156E80"/>
    <w:rsid w:val="65D37415"/>
    <w:rsid w:val="6F8545BB"/>
    <w:rsid w:val="7283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571</Words>
  <Characters>617</Characters>
  <Lines>0</Lines>
  <Paragraphs>0</Paragraphs>
  <TotalTime>16</TotalTime>
  <ScaleCrop>false</ScaleCrop>
  <LinksUpToDate>false</LinksUpToDate>
  <CharactersWithSpaces>617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2022-04-01T08:45:00Z</dcterms:created>
  <dc:creator>Lenovo</dc:creator>
  <cp:lastModifiedBy>Administrator</cp:lastModifiedBy>
  <dcterms:modified xsi:type="dcterms:W3CDTF">2025-09-17T09:43:41Z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6BC7E2665633491BADE047D7EEF59202_13</vt:lpwstr>
  </property>
  <property fmtid="{D5CDD505-2E9C-101B-9397-08002B2CF9AE}" pid="4" name="KSOTemplateDocerSaveRecord">
    <vt:lpwstr>eyJoZGlkIjoiNTM2YjZhNDc5NWU4MDc3MjBlOGJmYTc0Y2VlN2Q1Y2QifQ==</vt:lpwstr>
  </property>
</Properties>
</file>