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C7DBC">
      <w:pPr>
        <w:jc w:val="center"/>
        <w:rPr>
          <w:rFonts w:hint="eastAsia" w:ascii="华文楷体" w:hAnsi="华文楷体" w:eastAsia="华文楷体" w:cs="华文楷体"/>
          <w:sz w:val="44"/>
          <w:szCs w:val="52"/>
        </w:rPr>
      </w:pPr>
      <w:r>
        <w:rPr>
          <w:rFonts w:hint="eastAsia" w:ascii="华文楷体" w:hAnsi="华文楷体" w:eastAsia="华文楷体" w:cs="华文楷体"/>
          <w:sz w:val="44"/>
          <w:szCs w:val="52"/>
        </w:rPr>
        <w:t>学生主题教育活动记录表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821"/>
        <w:gridCol w:w="1850"/>
        <w:gridCol w:w="2908"/>
      </w:tblGrid>
      <w:tr w14:paraId="60E5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3" w:type="dxa"/>
          </w:tcPr>
          <w:p w14:paraId="43007E4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活动主题</w:t>
            </w:r>
          </w:p>
        </w:tc>
        <w:tc>
          <w:tcPr>
            <w:tcW w:w="6579" w:type="dxa"/>
            <w:gridSpan w:val="3"/>
          </w:tcPr>
          <w:p w14:paraId="04F90944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32"/>
              </w:rPr>
              <w:t>“开学第一课”主题班会</w:t>
            </w:r>
          </w:p>
        </w:tc>
      </w:tr>
      <w:tr w14:paraId="6223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943" w:type="dxa"/>
          </w:tcPr>
          <w:p w14:paraId="5413083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辅导员</w:t>
            </w:r>
          </w:p>
        </w:tc>
        <w:tc>
          <w:tcPr>
            <w:tcW w:w="1821" w:type="dxa"/>
          </w:tcPr>
          <w:p w14:paraId="79300FCE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  <w:t>莫芸瑕</w:t>
            </w:r>
          </w:p>
        </w:tc>
        <w:tc>
          <w:tcPr>
            <w:tcW w:w="1850" w:type="dxa"/>
          </w:tcPr>
          <w:p w14:paraId="43DB578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形式</w:t>
            </w:r>
          </w:p>
        </w:tc>
        <w:tc>
          <w:tcPr>
            <w:tcW w:w="2908" w:type="dxa"/>
          </w:tcPr>
          <w:p w14:paraId="50B8F1DD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  <w:t>线下</w:t>
            </w:r>
          </w:p>
        </w:tc>
      </w:tr>
      <w:tr w14:paraId="1FB7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3" w:type="dxa"/>
          </w:tcPr>
          <w:p w14:paraId="088E849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班级</w:t>
            </w:r>
          </w:p>
        </w:tc>
        <w:tc>
          <w:tcPr>
            <w:tcW w:w="1821" w:type="dxa"/>
          </w:tcPr>
          <w:p w14:paraId="5E81B8CC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1"/>
                <w:szCs w:val="24"/>
                <w:lang w:val="en-US" w:eastAsia="zh-CN"/>
              </w:rPr>
              <w:t>物业2401、物业2402、物业2403、信息化2402</w:t>
            </w:r>
          </w:p>
        </w:tc>
        <w:tc>
          <w:tcPr>
            <w:tcW w:w="1850" w:type="dxa"/>
          </w:tcPr>
          <w:p w14:paraId="319B546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参加人数</w:t>
            </w:r>
          </w:p>
        </w:tc>
        <w:tc>
          <w:tcPr>
            <w:tcW w:w="2908" w:type="dxa"/>
          </w:tcPr>
          <w:p w14:paraId="2F02F680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  <w:t>192</w:t>
            </w:r>
          </w:p>
        </w:tc>
      </w:tr>
      <w:tr w14:paraId="3B9D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3" w:type="dxa"/>
          </w:tcPr>
          <w:p w14:paraId="562953F4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时间</w:t>
            </w:r>
          </w:p>
        </w:tc>
        <w:tc>
          <w:tcPr>
            <w:tcW w:w="1821" w:type="dxa"/>
          </w:tcPr>
          <w:p w14:paraId="0A86A244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  <w:t>9月7日</w:t>
            </w:r>
          </w:p>
        </w:tc>
        <w:tc>
          <w:tcPr>
            <w:tcW w:w="1850" w:type="dxa"/>
          </w:tcPr>
          <w:p w14:paraId="6A0BD06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地点</w:t>
            </w:r>
          </w:p>
        </w:tc>
        <w:tc>
          <w:tcPr>
            <w:tcW w:w="2908" w:type="dxa"/>
          </w:tcPr>
          <w:p w14:paraId="62463CF4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32"/>
                <w:lang w:val="en-US" w:eastAsia="zh-CN"/>
              </w:rPr>
              <w:t>3教403</w:t>
            </w:r>
          </w:p>
        </w:tc>
      </w:tr>
      <w:tr w14:paraId="04E2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</w:trPr>
        <w:tc>
          <w:tcPr>
            <w:tcW w:w="1943" w:type="dxa"/>
          </w:tcPr>
          <w:p w14:paraId="1E5603C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64DB82E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543A4FD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5C16604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</w:t>
            </w:r>
          </w:p>
          <w:p w14:paraId="61781D7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纪要</w:t>
            </w:r>
          </w:p>
        </w:tc>
        <w:tc>
          <w:tcPr>
            <w:tcW w:w="6579" w:type="dxa"/>
            <w:gridSpan w:val="3"/>
          </w:tcPr>
          <w:p w14:paraId="2A3F0CD5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一、爱国主义教育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——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九三阅兵意义解读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</w:rPr>
              <w:t>纪念抗战胜利80周年（1945-2025）主题：铭记历史、缅怀先烈、珍爱和平、开创未来</w:t>
            </w:r>
            <w:r>
              <w:rPr>
                <w:rFonts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做好结核病、水痘、流感、艾滋等传染性疾病预防工作。要注意做好预防，如发现有结核病、水痘等相关症状，请第一时间向有关单位和辅导员汇报，注意常通风、保持好个人学校、居住生活环境卫生清洁，加强户外锻炼，提高个人免疫力。艾滋是目前世界上都无法治愈的传染疾病，一旦感染将对个人及家庭造成严重的后果，请洁身自好并做好个人防护。</w:t>
            </w:r>
          </w:p>
          <w:p w14:paraId="3C03299A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安全注意方面</w:t>
            </w:r>
          </w:p>
          <w:p w14:paraId="439C4506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1、注意个人安全。严格遵守安全规定，注意要注意各项安全、保护好个人；</w:t>
            </w:r>
          </w:p>
          <w:p w14:paraId="03C048E4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注意交通安全。严格遵守交通法规，骑车、驾车不闯红灯、不抢黄灯，注意过往车辆，确保安全，不乘坐黑车，步行、骑车、开车都要集中精力，放慢速度，提前避让，尽量避免夜间一个人出行，确保交通安全。</w:t>
            </w:r>
          </w:p>
          <w:p w14:paraId="12300328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3、注意人身、财产安全。要保管好自己的财产，不轻易相信一些陌生电话、短信，谨防诈骗；夜间尽量不单独外出，做好结伴出行，做到不酗酒、不做违法犯罪的事；</w:t>
            </w:r>
          </w:p>
          <w:p w14:paraId="3EA488F5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4、注意网络安全。不转发、不发表与事实不符等不当言论，不传谣不信谣；</w:t>
            </w:r>
          </w:p>
          <w:p w14:paraId="258BBAB0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5、注意冬季火灾预防、燃气中毒安全。冬季是火灾发生的高峰期，要注意安全用电、用火，做好火灾预防工作；使用燃气热水器要注意保持通风，预防燃气中毒；</w:t>
            </w:r>
          </w:p>
          <w:p w14:paraId="1B9465F7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6、警惕兼职骗局、防范传销。历年来有很多以兼职为题的骗局，如：预交高额介绍费、工资高回报等对大学生进行行骗诱惑，请大家警惕“天下掉馅饼”的好事，提高意识，防范传销。</w:t>
            </w:r>
          </w:p>
          <w:p w14:paraId="429DAFAE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7、注意消费安全。合理消费，预防电信网络诈骗，拒绝不良网贷、拒绝黄赌毒。</w:t>
            </w:r>
          </w:p>
          <w:p w14:paraId="29EDE159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、其他安全注意方面。聚会要注意保持节制，不建议聚众饮酒，尤其杜绝酗酒，严禁酒后驾车，严禁酒后聚众闹事，以免酿成祸端。妥善处理在校期间的各种矛盾纠纷，或者情感纠葛，避免采取过激方式或者其他不正当手段，防止矛盾激化造成恶果。注意住宿、用电等安全；注意做好雷电、暴雨、洪涝、台风等自然灾害的预防工作，严禁去江河湖海等不安全的地方游泳，预防溺水；不参与非法游行集会。</w:t>
            </w:r>
          </w:p>
          <w:p w14:paraId="7ED69217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9、所有通知均在24级通知群（群号830700854 ）、班级通知群（均为QQ群）发布，请勿屏蔽QQ群，甚至卸载QQ软件，防止漏掉重要通知。</w:t>
            </w:r>
          </w:p>
          <w:p w14:paraId="3DD652D5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10、请同学们认真完成各项学习任务，包含第二课堂成绩单，请重视，事关学分影响毕业。</w:t>
            </w:r>
          </w:p>
          <w:p w14:paraId="068066E1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11、每天做好卫生、保管好宿舍钥匙、空调遥控器、图书馆借阅的书籍等物品。</w:t>
            </w:r>
          </w:p>
          <w:p w14:paraId="7A78A8F3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12、最后一个离开宿舍，务必把宿舍电闸总闸关下，因其他特殊原因，没能按时回家的，请务必告知家长。</w:t>
            </w:r>
          </w:p>
          <w:p w14:paraId="4E547BC1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三、正确面对感情问题，树立正确的恋爱观   </w:t>
            </w:r>
          </w:p>
          <w:p w14:paraId="283DC80F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请同学们正确面对感情问题，树立正确的恋爱观。如遇情感问题可通过向亲人、朋友、老师倾诉、参加集体活动、向心理咨询中心寻求帮助等方式来缓解个人情绪。</w:t>
            </w:r>
          </w:p>
          <w:p w14:paraId="14184C14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四、心理健康注意方面   </w:t>
            </w:r>
          </w:p>
          <w:p w14:paraId="3A5C990B"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意个人身心调节，加强运动，注意学习、生活、学习规律，如遇各种困扰和压力应第一时间跟家人、朋友、同学、辅导员、班主任等进行倾诉，寻求帮助，给自己解压，学会调整自己，也可以向心理咨询机构寻求帮助。学校心理咨询中心（预约电话：0771-3831523，QQ：924241294）。全国24小时心理危机干预热线：010-82951332（手机拨打）。</w:t>
            </w:r>
          </w:p>
        </w:tc>
      </w:tr>
      <w:tr w14:paraId="444A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943" w:type="dxa"/>
          </w:tcPr>
          <w:p w14:paraId="0407723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2CB4CA19">
            <w:pPr>
              <w:ind w:firstLine="280" w:firstLineChars="100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</w:t>
            </w:r>
          </w:p>
          <w:p w14:paraId="2EB9E41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图片</w:t>
            </w:r>
          </w:p>
        </w:tc>
        <w:tc>
          <w:tcPr>
            <w:tcW w:w="6579" w:type="dxa"/>
            <w:gridSpan w:val="3"/>
          </w:tcPr>
          <w:p w14:paraId="59FD80AF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827780" cy="5104765"/>
                  <wp:effectExtent l="0" t="0" r="1270" b="63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827780" cy="5104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6BA38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759835" cy="5013325"/>
                  <wp:effectExtent l="0" t="0" r="12065" b="1587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835" cy="5013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7E6FF4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MGVmNDZjNTZhNDM4YzRkZmNiMmJiZTMwY2Q4MjYifQ=="/>
  </w:docVars>
  <w:rsids>
    <w:rsidRoot w:val="29ED3177"/>
    <w:rsid w:val="002161D6"/>
    <w:rsid w:val="004A2190"/>
    <w:rsid w:val="0079527A"/>
    <w:rsid w:val="00933E08"/>
    <w:rsid w:val="00986E5A"/>
    <w:rsid w:val="00A806E2"/>
    <w:rsid w:val="00AE6A00"/>
    <w:rsid w:val="00CC0262"/>
    <w:rsid w:val="00FD1C6B"/>
    <w:rsid w:val="13593F00"/>
    <w:rsid w:val="16550558"/>
    <w:rsid w:val="1ABF660B"/>
    <w:rsid w:val="1B3B7C50"/>
    <w:rsid w:val="28241BA0"/>
    <w:rsid w:val="29ED3177"/>
    <w:rsid w:val="2AC84BEB"/>
    <w:rsid w:val="3AE64146"/>
    <w:rsid w:val="3F840805"/>
    <w:rsid w:val="4E765950"/>
    <w:rsid w:val="565B5042"/>
    <w:rsid w:val="56BE775C"/>
    <w:rsid w:val="6CF2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591</Words>
  <Characters>659</Characters>
  <Lines>3</Lines>
  <Paragraphs>1</Paragraphs>
  <TotalTime>25</TotalTime>
  <ScaleCrop>false</ScaleCrop>
  <LinksUpToDate>false</LinksUpToDate>
  <CharactersWithSpaces>675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2022-03-28T09:25:00Z</dcterms:created>
  <dc:creator>何小倔</dc:creator>
  <cp:lastModifiedBy>叉叉惠</cp:lastModifiedBy>
  <cp:lastPrinted>2022-03-28T09:38:00Z</cp:lastPrinted>
  <dcterms:modified xsi:type="dcterms:W3CDTF">2025-09-12T03:29:31Z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1EB46383746242E8BE5D50DEC319FB0B_13</vt:lpwstr>
  </property>
  <property fmtid="{D5CDD505-2E9C-101B-9397-08002B2CF9AE}" pid="4" name="KSOTemplateDocerSaveRecord">
    <vt:lpwstr>eyJoZGlkIjoiOWNkY2NhZmRlNDRmMGUzNTdhNDEzNmZlYTNjZmRmZTQiLCJ1c2VySWQiOiIyNjQwNTMxNzIifQ==</vt:lpwstr>
  </property>
</Properties>
</file>