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294BA"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3115"/>
        <w:gridCol w:w="1661"/>
        <w:gridCol w:w="2647"/>
      </w:tblGrid>
      <w:tr w14:paraId="3094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  <w:vAlign w:val="top"/>
          </w:tcPr>
          <w:p w14:paraId="6D7BA0A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center"/>
          </w:tcPr>
          <w:p w14:paraId="2F53822D">
            <w:pPr>
              <w:jc w:val="both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2025年秋季学期“开学第一课”主题班会</w:t>
            </w:r>
          </w:p>
        </w:tc>
      </w:tr>
      <w:tr w14:paraId="7DA0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  <w:vAlign w:val="top"/>
          </w:tcPr>
          <w:p w14:paraId="2300D2B0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706" w:type="dxa"/>
            <w:vAlign w:val="center"/>
          </w:tcPr>
          <w:p w14:paraId="433D252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陆冠业</w:t>
            </w:r>
          </w:p>
        </w:tc>
        <w:tc>
          <w:tcPr>
            <w:tcW w:w="1576" w:type="dxa"/>
            <w:vAlign w:val="top"/>
          </w:tcPr>
          <w:p w14:paraId="38BE2A0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86" w:type="dxa"/>
            <w:vAlign w:val="center"/>
          </w:tcPr>
          <w:p w14:paraId="60CBD4B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线下</w:t>
            </w:r>
          </w:p>
        </w:tc>
      </w:tr>
      <w:tr w14:paraId="476F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 w14:paraId="6D12684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06" w:type="dxa"/>
            <w:vAlign w:val="center"/>
          </w:tcPr>
          <w:p w14:paraId="2CF8BACA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遥感2401、遥感2402、遥感2403、智能2401、智能2402</w:t>
            </w:r>
          </w:p>
        </w:tc>
        <w:tc>
          <w:tcPr>
            <w:tcW w:w="1576" w:type="dxa"/>
            <w:vAlign w:val="top"/>
          </w:tcPr>
          <w:p w14:paraId="5B55581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686" w:type="dxa"/>
            <w:vAlign w:val="center"/>
          </w:tcPr>
          <w:p w14:paraId="6B74D283">
            <w:pPr>
              <w:jc w:val="both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271人</w:t>
            </w:r>
          </w:p>
        </w:tc>
      </w:tr>
      <w:tr w14:paraId="365F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 w14:paraId="1C60DA1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706" w:type="dxa"/>
            <w:vAlign w:val="center"/>
          </w:tcPr>
          <w:p w14:paraId="6CC8744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2025.9.9</w:t>
            </w:r>
          </w:p>
        </w:tc>
        <w:tc>
          <w:tcPr>
            <w:tcW w:w="1576" w:type="dxa"/>
            <w:vAlign w:val="top"/>
          </w:tcPr>
          <w:p w14:paraId="4449636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86" w:type="dxa"/>
            <w:vAlign w:val="center"/>
          </w:tcPr>
          <w:p w14:paraId="2E7B552D">
            <w:pPr>
              <w:jc w:val="both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实训南楼裙楼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303教室</w:t>
            </w:r>
          </w:p>
        </w:tc>
      </w:tr>
      <w:tr w14:paraId="09B4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554" w:type="dxa"/>
            <w:vAlign w:val="top"/>
          </w:tcPr>
          <w:p w14:paraId="08897918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975B08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2BF30F1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63AF97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66B7EB9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center"/>
          </w:tcPr>
          <w:p w14:paraId="7DEFDCD4">
            <w:pPr>
              <w:jc w:val="both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第一批智能2401班、智能2402班，时间：18:30-19:30；第二批遥感2401、2402、2403班，时间：19:30-20:30。202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日，辅导员陆冠业在所带班级开展秋季学期“开学第一课”主题班会。在会上，辅导员陆冠业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围绕以下内容展开讲述：</w:t>
            </w:r>
          </w:p>
          <w:p w14:paraId="321D270D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1. 赓续抗战薪火：讲抗战历史、传抗战精神，号召铭记历史、助力复兴；</w:t>
            </w:r>
          </w:p>
          <w:p w14:paraId="717B18B3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2. 消防安全：强调宿舍消防重要性，提校内火灾案例，禁违规用电，教灭火及逃生方法；</w:t>
            </w:r>
          </w:p>
          <w:p w14:paraId="6249812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3. 人身安全：宿舍管好财物、防陌生人，明打架的身心与纪律后果，教应对方法，强调晚点名与归寝；</w:t>
            </w:r>
          </w:p>
          <w:p w14:paraId="243363E9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4. 食品与公共卫生：选正规餐饮，防“三无”食品，勤洗手通风防乙流；</w:t>
            </w:r>
          </w:p>
          <w:p w14:paraId="2D8E7E94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5. 交通安全：守规则，走横道、不闯红灯，骑行戴盔、拒乘无牌车；</w:t>
            </w:r>
          </w:p>
          <w:p w14:paraId="6F57BB6B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6. 网络安全：文明上网，不信传谣言，护隐私、不泄密码；</w:t>
            </w:r>
          </w:p>
          <w:p w14:paraId="6B9923C0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7. 防电诈：不轻信陌生信息，不随意转账，可疑情况报警；</w:t>
            </w:r>
          </w:p>
          <w:p w14:paraId="0A32AF03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8. 防校园网贷：树正确消费观，不攀比、不参与；</w:t>
            </w:r>
          </w:p>
          <w:p w14:paraId="4C45440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9. 防传销：辨传销特征，拒高回报诱惑；</w:t>
            </w:r>
          </w:p>
          <w:p w14:paraId="7686B964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10. 基孔肯雅热防控：知传播途径与症状，防蚊、避疫区；</w:t>
            </w:r>
          </w:p>
          <w:p w14:paraId="258EEB57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11. 防艾：晓传播途径，倡健康生活、避高危行为；</w:t>
            </w:r>
          </w:p>
          <w:p w14:paraId="366661EF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12. 思政课：组织同上“八桂楷模大思政课”，学楷模、汲力量。</w:t>
            </w:r>
          </w:p>
        </w:tc>
      </w:tr>
      <w:tr w14:paraId="50BC3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554" w:type="dxa"/>
            <w:vAlign w:val="top"/>
          </w:tcPr>
          <w:p w14:paraId="697D5A4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D02125E"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6FEA21B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6968" w:type="dxa"/>
            <w:gridSpan w:val="3"/>
            <w:vAlign w:val="top"/>
          </w:tcPr>
          <w:p w14:paraId="785B25D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545965" cy="3409315"/>
                  <wp:effectExtent l="0" t="0" r="9525" b="1905"/>
                  <wp:docPr id="5" name="图片 5" descr="QQ图片2025091115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QQ图片202509111520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965" cy="3409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514850" cy="3385820"/>
                  <wp:effectExtent l="0" t="0" r="8255" b="3810"/>
                  <wp:docPr id="4" name="图片 4" descr="QQ图片20250911152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QQ图片2025091115203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0" cy="338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475480" cy="3356610"/>
                  <wp:effectExtent l="0" t="0" r="4445" b="635"/>
                  <wp:docPr id="3" name="图片 3" descr="QQ图片20250911152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QQ图片202509111521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5480" cy="335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404995" cy="3303270"/>
                  <wp:effectExtent l="0" t="0" r="10160" b="0"/>
                  <wp:docPr id="2" name="图片 2" descr="QQ图片20250911152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图片2025091115213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995" cy="330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87520" cy="3215640"/>
                  <wp:effectExtent l="0" t="0" r="8890" b="1270"/>
                  <wp:docPr id="1" name="图片 1" descr="QQ图片20250911152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图片2025091115222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7520" cy="321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1A4178BD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C5FFD69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7185CB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ZDU1NDUzZjg1YjhhYTU3MzY4N2I4YzE4Mzg1OTEifQ=="/>
  </w:docVars>
  <w:rsids>
    <w:rsidRoot w:val="00000000"/>
    <w:rsid w:val="31344D88"/>
    <w:rsid w:val="3CA50D0B"/>
    <w:rsid w:val="54A75041"/>
    <w:rsid w:val="6F1B7155"/>
    <w:rsid w:val="725E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</Words>
  <Characters>302</Characters>
  <Lines>0</Lines>
  <Paragraphs>0</Paragraphs>
  <TotalTime>8</TotalTime>
  <ScaleCrop>false</ScaleCrop>
  <LinksUpToDate>false</LinksUpToDate>
  <CharactersWithSpaces>302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2022-03-28T07:49:00Z</dcterms:created>
  <dc:creator>Administrator</dc:creator>
  <cp:lastModifiedBy>L</cp:lastModifiedBy>
  <dcterms:modified xsi:type="dcterms:W3CDTF">2025-09-11T07:24:02Z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7B91EFA9F16D45CCAC1CA8F90313D598_13</vt:lpwstr>
  </property>
  <property fmtid="{D5CDD505-2E9C-101B-9397-08002B2CF9AE}" pid="4" name="KSOTemplateDocerSaveRecord">
    <vt:lpwstr>eyJoZGlkIjoiOWJiZDU1NDUzZjg1YjhhYTU3MzY4N2I4YzE4Mzg1OTEiLCJ1c2VySWQiOiI1MjA0ODAwODMifQ==</vt:lpwstr>
  </property>
</Properties>
</file>