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217" w:type="dxa"/>
        <w:tblInd w:w="9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2890"/>
        <w:gridCol w:w="1415"/>
        <w:gridCol w:w="3506"/>
      </w:tblGrid>
      <w:tr w14:paraId="06D48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92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93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6"/>
                <w:szCs w:val="36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学生主题教育活动记录表</w:t>
            </w:r>
          </w:p>
        </w:tc>
      </w:tr>
      <w:tr w14:paraId="0C78352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47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活动主题</w:t>
            </w:r>
          </w:p>
        </w:tc>
        <w:tc>
          <w:tcPr>
            <w:tcW w:w="78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79FC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2025-2026学年第一学期“开学第一课”</w:t>
            </w:r>
          </w:p>
        </w:tc>
      </w:tr>
      <w:tr w14:paraId="0B0B985F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A2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辅导员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CC5B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廖红媛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7C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班会形式</w:t>
            </w:r>
          </w:p>
        </w:tc>
        <w:tc>
          <w:tcPr>
            <w:tcW w:w="3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0078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线下</w:t>
            </w:r>
          </w:p>
        </w:tc>
      </w:tr>
      <w:tr w14:paraId="71E5D7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C7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班  级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01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消防2401-3班</w:t>
            </w:r>
          </w:p>
          <w:p w14:paraId="476C1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设备2401-2班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EE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参加人数</w:t>
            </w:r>
          </w:p>
        </w:tc>
        <w:tc>
          <w:tcPr>
            <w:tcW w:w="3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0A70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240</w:t>
            </w:r>
          </w:p>
        </w:tc>
      </w:tr>
      <w:tr w14:paraId="2B5EB7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8D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时  间</w:t>
            </w:r>
          </w:p>
        </w:tc>
        <w:tc>
          <w:tcPr>
            <w:tcW w:w="2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E6AB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2024年9月8-12日</w:t>
            </w:r>
          </w:p>
        </w:tc>
        <w:tc>
          <w:tcPr>
            <w:tcW w:w="1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85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地  点</w:t>
            </w:r>
          </w:p>
        </w:tc>
        <w:tc>
          <w:tcPr>
            <w:tcW w:w="3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EFDDC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一教3楼</w:t>
            </w:r>
          </w:p>
        </w:tc>
      </w:tr>
      <w:tr w14:paraId="1436BDB6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7" w:hRule="atLeast"/>
        </w:trPr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E2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班会过程</w:t>
            </w:r>
          </w:p>
        </w:tc>
        <w:tc>
          <w:tcPr>
            <w:tcW w:w="78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5233E9B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4184015" cy="3137535"/>
                  <wp:effectExtent l="0" t="0" r="6985" b="5715"/>
                  <wp:docPr id="2" name="图片 2" descr="开学第一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开学第一课-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015" cy="31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C190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4173855" cy="3129280"/>
                  <wp:effectExtent l="0" t="0" r="17145" b="13970"/>
                  <wp:docPr id="3" name="图片 3" descr="阅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阅兵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31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DF34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drawing>
                <wp:inline distT="0" distB="0" distL="114300" distR="114300">
                  <wp:extent cx="4330065" cy="3240405"/>
                  <wp:effectExtent l="0" t="0" r="13335" b="17145"/>
                  <wp:docPr id="5" name="图片 5" descr="基孔肯雅热防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基孔肯雅热防控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065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796E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7" w:hRule="atLeast"/>
        </w:trPr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442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班会效果</w:t>
            </w:r>
          </w:p>
        </w:tc>
        <w:tc>
          <w:tcPr>
            <w:tcW w:w="781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7F6D7EB">
            <w:pPr>
              <w:jc w:val="both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通过班会，加强了与2024级新生的交流，并在班会中了解学生思想动态。班会内容包括：9.3阅兵内容、学校上课和晚点名纪律，个人安全、交通安全等；同时，在班会上也提醒同学们在校期间要严格遵守学校纪律，注意自身安全。</w:t>
            </w:r>
          </w:p>
        </w:tc>
      </w:tr>
    </w:tbl>
    <w:p w14:paraId="70F23402"/>
    <w:sectPr>
      <w:pgSz w:w="11906" w:h="16838"/>
      <w:pgMar w:top="1157" w:right="1349" w:bottom="1157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lM2VlZDMzZTVlYzg2ZDNjNWQ0YTE2NjE4YTVmNTQifQ=="/>
  </w:docVars>
  <w:rsids>
    <w:rsidRoot w:val="08921168"/>
    <w:rsid w:val="08921168"/>
    <w:rsid w:val="0B0E39EC"/>
    <w:rsid w:val="0B3B1252"/>
    <w:rsid w:val="0CE91660"/>
    <w:rsid w:val="41DB5388"/>
    <w:rsid w:val="7884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143</Words>
  <Characters>171</Characters>
  <Lines>0</Lines>
  <Paragraphs>0</Paragraphs>
  <TotalTime>3</TotalTime>
  <ScaleCrop>false</ScaleCrop>
  <LinksUpToDate>false</LinksUpToDate>
  <CharactersWithSpaces>181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2021-01-06T07:57:00Z</dcterms:created>
  <dc:creator>Lenora1392134016</dc:creator>
  <cp:lastModifiedBy>Lenora1392134016</cp:lastModifiedBy>
  <dcterms:modified xsi:type="dcterms:W3CDTF">2025-09-11T03:49:03Z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CC39AE1E008F4814827126F73512405C</vt:lpwstr>
  </property>
  <property fmtid="{D5CDD505-2E9C-101B-9397-08002B2CF9AE}" pid="4" name="KSOTemplateDocerSaveRecord">
    <vt:lpwstr>eyJoZGlkIjoiOTRlM2VlZDMzZTVlYzg2ZDNjNWQ0YTE2NjE4YTVmNTQiLCJ1c2VySWQiOiIxMTI5ODU4OSJ9</vt:lpwstr>
  </property>
</Properties>
</file>