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71C361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1481455" cy="8836025"/>
            <wp:effectExtent l="0" t="0" r="4445" b="3175"/>
            <wp:docPr id="2" name="图片 2" descr="d2115ec816a21a528f63ee3cc52e9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2115ec816a21a528f63ee3cc52e92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81455" cy="883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1631950" cy="8859520"/>
            <wp:effectExtent l="0" t="0" r="6350" b="5080"/>
            <wp:docPr id="3" name="图片 3" descr="0b5d092237cb88571b76d3e780197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0b5d092237cb88571b76d3e7801972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1950" cy="885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303020" cy="8849995"/>
            <wp:effectExtent l="0" t="0" r="5080" b="1905"/>
            <wp:docPr id="4" name="图片 4" descr="9aa2715f63d79232467569e8251f73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9aa2715f63d79232467569e8251f73f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03020" cy="884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BF4A8A"/>
    <w:rsid w:val="5B0E7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2025-07-17T17:49:00Z</dcterms:created>
  <dc:creator>24144</dc:creator>
  <cp:lastModifiedBy>。。</cp:lastModifiedBy>
  <dcterms:modified xsi:type="dcterms:W3CDTF">2025-07-17T17:53:41Z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eyJoZGlkIjoiOWRlY2RhYzJmZmJmMzYwN2QyMWYwYWNiZGU3ZDBkZmYiLCJ1c2VySWQiOiI0ODIzNzM2MzIifQ==</vt:lpwstr>
  </property>
  <property fmtid="{D5CDD505-2E9C-101B-9397-08002B2CF9AE}" pid="4" name="ICV">
    <vt:lpwstr>D53646C9AE994EF38CCC4F46B5491AEC_12</vt:lpwstr>
  </property>
</Properties>
</file>