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BD0E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3020" cy="8832850"/>
            <wp:effectExtent l="0" t="0" r="5080" b="6350"/>
            <wp:docPr id="1" name="图片 1" descr="1e6f5945ce7eebe7fbf5d0eb9d108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6f5945ce7eebe7fbf5d0eb9d108f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883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91920" cy="8823325"/>
            <wp:effectExtent l="0" t="0" r="5080" b="3175"/>
            <wp:docPr id="2" name="图片 2" descr="3916ab57f85fc5e0d26502f69120a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916ab57f85fc5e0d26502f69120a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882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30325" cy="8846185"/>
            <wp:effectExtent l="0" t="0" r="3175" b="5715"/>
            <wp:docPr id="3" name="图片 3" descr="5249115f8f96c975f3046b3ee631f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249115f8f96c975f3046b3ee631f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884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4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2025-07-17T17:48:47Z</dcterms:created>
  <dc:creator>24144</dc:creator>
  <cp:lastModifiedBy>。。</cp:lastModifiedBy>
  <dcterms:modified xsi:type="dcterms:W3CDTF">2025-07-17T17:49:18Z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eyJoZGlkIjoiOWRlY2RhYzJmZmJmMzYwN2QyMWYwYWNiZGU3ZDBkZmYiLCJ1c2VySWQiOiI0ODIzNzM2MzIifQ==</vt:lpwstr>
  </property>
  <property fmtid="{D5CDD505-2E9C-101B-9397-08002B2CF9AE}" pid="4" name="ICV">
    <vt:lpwstr>0BDAC41635DF46F28DF0580C9B2889F9_12</vt:lpwstr>
  </property>
</Properties>
</file>