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E79885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生技1222陈婉愉  202211341203</w:t>
      </w:r>
    </w:p>
    <w:p w14:paraId="60CEFB9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74620" cy="8454390"/>
            <wp:effectExtent l="0" t="0" r="7620" b="3810"/>
            <wp:docPr id="4" name="图片 4" descr="af5e7b389630d1e211e439353d179f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f5e7b389630d1e211e439353d179f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674620" cy="845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35860" cy="8456295"/>
            <wp:effectExtent l="0" t="0" r="2540" b="1905"/>
            <wp:docPr id="2" name="图片 2" descr="ae8b60e28c5d066193012454aa0dd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e8b60e28c5d066193012454aa0dd5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845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5AC39A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692400" cy="8836660"/>
            <wp:effectExtent l="0" t="0" r="5080" b="2540"/>
            <wp:docPr id="5" name="图片 5" descr="ca617f69ff6efdc32b47b0d0ae008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a617f69ff6efdc32b47b0d0ae008b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883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05380" cy="8827770"/>
            <wp:effectExtent l="0" t="0" r="2540" b="11430"/>
            <wp:docPr id="6" name="图片 6" descr="a3786f9695d6bb242499e13fc3c9ca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a3786f9695d6bb242499e13fc3c9ca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05380" cy="882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02A6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743200" cy="8818245"/>
            <wp:effectExtent l="0" t="0" r="0" b="5715"/>
            <wp:docPr id="7" name="图片 7" descr="5580d16fd39f03098763872c8f3ae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5580d16fd39f03098763872c8f3aec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8818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2456180" cy="8829040"/>
            <wp:effectExtent l="0" t="0" r="12700" b="10160"/>
            <wp:docPr id="8" name="图片 8" descr="b7de51795247d8c32e931b5dba925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b7de51795247d8c32e931b5dba925fd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56180" cy="8829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A75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2025-07-08T02:31:29Z</dcterms:created>
  <dc:creator>86198</dc:creator>
  <cp:lastModifiedBy>86198</cp:lastModifiedBy>
  <dcterms:modified xsi:type="dcterms:W3CDTF">2025-07-08T03:13:23Z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eyJoZGlkIjoiMGUyYmY0YTg0YjlkMGZmZjdhZTk2MjYzY2U2Y2YxYjUifQ==</vt:lpwstr>
  </property>
  <property fmtid="{D5CDD505-2E9C-101B-9397-08002B2CF9AE}" pid="4" name="ICV">
    <vt:lpwstr>2CEBF39195414540A78C4B06B9A2655B_12</vt:lpwstr>
  </property>
</Properties>
</file>