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E798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生技1222陈婉愉  202211341203</w:t>
      </w:r>
    </w:p>
    <w:p w14:paraId="5030DE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7475" cy="8543290"/>
            <wp:effectExtent l="0" t="0" r="9525" b="6350"/>
            <wp:docPr id="1" name="图片 1" descr="341360271d95bd3276450308875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1360271d95bd327645030887594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7150" cy="8540115"/>
            <wp:effectExtent l="0" t="0" r="8890" b="9525"/>
            <wp:docPr id="3" name="图片 3" descr="0353f522bdc65f8a90818e5f3c7e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53f522bdc65f8a90818e5f3c7ec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CF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69540" cy="8853170"/>
            <wp:effectExtent l="0" t="0" r="12700" b="1270"/>
            <wp:docPr id="5" name="图片 5" descr="96cf6a9a704a30357cafd5a0f997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cf6a9a704a30357cafd5a0f9972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3955" cy="8828405"/>
            <wp:effectExtent l="0" t="0" r="4445" b="10795"/>
            <wp:docPr id="6" name="图片 6" descr="b6c1497dc4623236ff320114640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c1497dc4623236ff32011464079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39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215" cy="8848090"/>
            <wp:effectExtent l="0" t="0" r="12065" b="6350"/>
            <wp:docPr id="7" name="图片 7" descr="197625d08e41416a0dc61416053f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7625d08e41416a0dc61416053f1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4920" cy="8844915"/>
            <wp:effectExtent l="0" t="0" r="10160" b="9525"/>
            <wp:docPr id="8" name="图片 8" descr="0db72cd7c2b31045301b2ffb2cdc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b72cd7c2b31045301b2ffb2cdcc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D5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2025-07-08T02:31:16Z</dcterms:created>
  <dc:creator>86198</dc:creator>
  <cp:lastModifiedBy>86198</cp:lastModifiedBy>
  <dcterms:modified xsi:type="dcterms:W3CDTF">2025-07-08T02:42:22Z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eyJoZGlkIjoiMGUyYmY0YTg0YjlkMGZmZjdhZTk2MjYzY2U2Y2YxYjUifQ==</vt:lpwstr>
  </property>
  <property fmtid="{D5CDD505-2E9C-101B-9397-08002B2CF9AE}" pid="4" name="ICV">
    <vt:lpwstr>6DAB7EAE1B114D21ADDFC0B36286AD30_12</vt:lpwstr>
  </property>
</Properties>
</file>