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7988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生技1222陈婉愉  202211341203</w:t>
      </w:r>
    </w:p>
    <w:p w14:paraId="32FAC0A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737485" cy="8358505"/>
            <wp:effectExtent l="0" t="0" r="5715" b="8255"/>
            <wp:docPr id="1" name="图片 1" descr="0de904ec50aa2efcfd655b78f6319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de904ec50aa2efcfd655b78f6319c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7485" cy="835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388870" cy="8370570"/>
            <wp:effectExtent l="0" t="0" r="3810" b="11430"/>
            <wp:docPr id="2" name="图片 2" descr="9dab7380b8701a7f81cc97ec4af6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dab7380b8701a7f81cc97ec4af65a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8870" cy="837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D504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641600" cy="8839835"/>
            <wp:effectExtent l="0" t="0" r="10160" b="14605"/>
            <wp:docPr id="3" name="图片 3" descr="394105e30ec1b6a92b3b216c883fb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94105e30ec1b6a92b3b216c883fba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883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571750" cy="8837295"/>
            <wp:effectExtent l="0" t="0" r="3810" b="1905"/>
            <wp:docPr id="4" name="图片 4" descr="9ffc334ac4f48ddf1477058ac5562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ffc334ac4f48ddf1477058ac5562e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88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B11C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771775" cy="8860155"/>
            <wp:effectExtent l="0" t="0" r="1905" b="9525"/>
            <wp:docPr id="6" name="图片 6" descr="2df43d472fd2e6848ad6fefbbdf1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df43d472fd2e6848ad6fefbbdf1e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886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437130" cy="8879840"/>
            <wp:effectExtent l="0" t="0" r="1270" b="5080"/>
            <wp:docPr id="7" name="图片 7" descr="3a1e6469859c8a920e1da795e7ff7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a1e6469859c8a920e1da795e7ff7f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887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487657"/>
    <w:rsid w:val="7B78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</Words>
  <Characters>21</Characters>
  <Lines>0</Lines>
  <Paragraphs>0</Paragraphs>
  <TotalTime>12</TotalTime>
  <ScaleCrop>false</ScaleCrop>
  <LinksUpToDate>false</LinksUpToDate>
  <CharactersWithSpaces>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2025-05-26T14:02:00Z</dcterms:created>
  <dc:creator>86198</dc:creator>
  <cp:lastModifiedBy>86198</cp:lastModifiedBy>
  <dcterms:modified xsi:type="dcterms:W3CDTF">2025-07-08T02:21:08Z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eyJoZGlkIjoiMGUyYmY0YTg0YjlkMGZmZjdhZTk2MjYzY2U2Y2YxYjUifQ==</vt:lpwstr>
  </property>
  <property fmtid="{D5CDD505-2E9C-101B-9397-08002B2CF9AE}" pid="4" name="ICV">
    <vt:lpwstr>24B52EC6D1FA443BBD7B8E87E6A423A3_12</vt:lpwstr>
  </property>
</Properties>
</file>