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E1EB1" w14:textId="77777777" w:rsidR="00D241C7" w:rsidRDefault="00D241C7">
      <w:r w:rsidRPr="00D241C7">
        <w:rPr>
          <w:rFonts w:hint="eastAsia"/>
        </w:rPr>
        <w:t>微生物</w:t>
      </w:r>
    </w:p>
    <w:p w14:paraId="63506154" w14:textId="40A9272E" w:rsidR="00D241C7" w:rsidRDefault="00D241C7">
      <w:r w:rsidRPr="00D241C7">
        <w:rPr>
          <w:rFonts w:hint="eastAsia"/>
        </w:rPr>
        <w:t>是指个体微小，通常需借助显微镜才能看到的生物类群的总称</w:t>
      </w:r>
    </w:p>
    <w:p w14:paraId="6EE17D7D" w14:textId="342F8BCB" w:rsidR="00D241C7" w:rsidRDefault="00D241C7">
      <w:r>
        <w:rPr>
          <w:rFonts w:hint="eastAsia"/>
        </w:rPr>
        <w:t>微生物学</w:t>
      </w:r>
    </w:p>
    <w:p w14:paraId="2D9F4514" w14:textId="359D54EE" w:rsidR="00D241C7" w:rsidRDefault="00D241C7">
      <w:r>
        <w:rPr>
          <w:rFonts w:hint="eastAsia"/>
        </w:rPr>
        <w:t>研究微生物形态，结构，生理，遗传变异，生态分布，分类，与人类、动植物相互关系的科学。</w:t>
      </w:r>
    </w:p>
    <w:p w14:paraId="18689FD7" w14:textId="02CE2203" w:rsidR="00D241C7" w:rsidRDefault="00D241C7">
      <w:r>
        <w:rPr>
          <w:rFonts w:hint="eastAsia"/>
        </w:rPr>
        <w:t>畜牧微生物学</w:t>
      </w:r>
    </w:p>
    <w:p w14:paraId="25297936" w14:textId="34453DF1" w:rsidR="00D241C7" w:rsidRDefault="00D241C7">
      <w:r>
        <w:rPr>
          <w:rFonts w:hint="eastAsia"/>
        </w:rPr>
        <w:t>微生物学的一门分支学科，主要以微生物学（包括免疫学）的基本理论和技术</w:t>
      </w:r>
      <w:r w:rsidR="00F312BD">
        <w:rPr>
          <w:rFonts w:hint="eastAsia"/>
        </w:rPr>
        <w:t>，研究正常动物体的微生物、自然界中与动物相关的微生物及其作用；与饲料有关的微生物，饲料加工调制与微生物学检验；畜禽的病原微生物及其所致传染病的免疫预防、诊断和治疗等。</w:t>
      </w:r>
    </w:p>
    <w:p w14:paraId="36693D07" w14:textId="7E5705CA" w:rsidR="001F1CD7" w:rsidRDefault="001F1CD7">
      <w:r w:rsidRPr="001F1CD7">
        <w:rPr>
          <w:rFonts w:hint="eastAsia"/>
        </w:rPr>
        <w:t>细菌</w:t>
      </w:r>
    </w:p>
    <w:p w14:paraId="49575F7A" w14:textId="6B8604D3" w:rsidR="001F1CD7" w:rsidRDefault="001F1CD7">
      <w:r w:rsidRPr="001F1CD7">
        <w:t>是一类个体微小、形态简单、结构略有分化、以二分裂方式繁殖的具有细胞壁的单细胞原核微生物。</w:t>
      </w:r>
    </w:p>
    <w:p w14:paraId="374445CA" w14:textId="76CAB645" w:rsidR="001F1CD7" w:rsidRDefault="001F1CD7">
      <w:r w:rsidRPr="001F1CD7">
        <w:rPr>
          <w:rFonts w:hint="eastAsia"/>
        </w:rPr>
        <w:t>衰老型或退化型</w:t>
      </w:r>
    </w:p>
    <w:p w14:paraId="7188BE60" w14:textId="1ECF432A" w:rsidR="001F1CD7" w:rsidRDefault="001F1CD7">
      <w:r w:rsidRPr="001F1CD7">
        <w:rPr>
          <w:rFonts w:hint="eastAsia"/>
        </w:rPr>
        <w:t>在不良环境或老龄期，常出现与正常形态不一样的个体</w:t>
      </w:r>
    </w:p>
    <w:p w14:paraId="76407018" w14:textId="5762AD27" w:rsidR="001F1CD7" w:rsidRDefault="001F1CD7">
      <w:r w:rsidRPr="001F1CD7">
        <w:rPr>
          <w:rFonts w:hint="eastAsia"/>
        </w:rPr>
        <w:t>多形性</w:t>
      </w:r>
    </w:p>
    <w:p w14:paraId="43ACB869" w14:textId="529D17E3" w:rsidR="001F1CD7" w:rsidRDefault="001F1CD7">
      <w:r w:rsidRPr="001F1CD7">
        <w:rPr>
          <w:rFonts w:hint="eastAsia"/>
        </w:rPr>
        <w:t>有些细菌在适宜条件下，形态也不一致</w:t>
      </w:r>
      <w:r>
        <w:rPr>
          <w:rFonts w:hint="eastAsia"/>
        </w:rPr>
        <w:t>。</w:t>
      </w:r>
      <w:r w:rsidRPr="001F1CD7">
        <w:rPr>
          <w:rFonts w:hint="eastAsia"/>
        </w:rPr>
        <w:t>如，棒状杆菌、嗜血杆菌、海洋弧菌</w:t>
      </w:r>
    </w:p>
    <w:p w14:paraId="73AC913E" w14:textId="42C0836C" w:rsidR="001F1CD7" w:rsidRDefault="001F1CD7">
      <w:r>
        <w:rPr>
          <w:rFonts w:hint="eastAsia"/>
        </w:rPr>
        <w:t>L型细菌</w:t>
      </w:r>
    </w:p>
    <w:p w14:paraId="091DBE1B" w14:textId="7A5771EC" w:rsidR="001F1CD7" w:rsidRDefault="001F1CD7">
      <w:r>
        <w:rPr>
          <w:rFonts w:hint="eastAsia"/>
        </w:rPr>
        <w:t>细菌自发或诱导形成的遗传稳定的细胞壁缺陷菌株</w:t>
      </w:r>
    </w:p>
    <w:p w14:paraId="129779A7" w14:textId="34309226" w:rsidR="001F1CD7" w:rsidRDefault="001F1CD7">
      <w:r w:rsidRPr="001F1CD7">
        <w:rPr>
          <w:rFonts w:hint="eastAsia"/>
        </w:rPr>
        <w:t>质粒</w:t>
      </w:r>
    </w:p>
    <w:p w14:paraId="758D6B51" w14:textId="4A78F485" w:rsidR="001F1CD7" w:rsidRDefault="001F1CD7">
      <w:r w:rsidRPr="001F1CD7">
        <w:rPr>
          <w:rFonts w:hint="eastAsia"/>
        </w:rPr>
        <w:t>是细菌细胞质中游离于核体以外的</w:t>
      </w:r>
      <w:proofErr w:type="gramStart"/>
      <w:r w:rsidRPr="001F1CD7">
        <w:rPr>
          <w:rFonts w:hint="eastAsia"/>
        </w:rPr>
        <w:t>一</w:t>
      </w:r>
      <w:proofErr w:type="gramEnd"/>
      <w:r w:rsidRPr="001F1CD7">
        <w:rPr>
          <w:rFonts w:hint="eastAsia"/>
        </w:rPr>
        <w:t>小段</w:t>
      </w:r>
      <w:r w:rsidRPr="001F1CD7">
        <w:t>DNA分子。一般为双股环状，也有双股线状</w:t>
      </w:r>
    </w:p>
    <w:p w14:paraId="35DA0E98" w14:textId="77777777" w:rsidR="00E75BA0" w:rsidRDefault="00E75BA0">
      <w:r w:rsidRPr="00E75BA0">
        <w:rPr>
          <w:rFonts w:hint="eastAsia"/>
        </w:rPr>
        <w:t>培养基</w:t>
      </w:r>
    </w:p>
    <w:p w14:paraId="25D81FEB" w14:textId="7CED476D" w:rsidR="001F1CD7" w:rsidRDefault="00E75BA0">
      <w:r w:rsidRPr="00E75BA0">
        <w:rPr>
          <w:rFonts w:hint="eastAsia"/>
        </w:rPr>
        <w:t>人工配制的含有细菌生长繁殖所必需的营养物质的基质称为培养基。</w:t>
      </w:r>
    </w:p>
    <w:p w14:paraId="13D77F7D" w14:textId="77777777" w:rsidR="00E75BA0" w:rsidRDefault="00E75BA0">
      <w:r w:rsidRPr="00E75BA0">
        <w:rPr>
          <w:rFonts w:hint="eastAsia"/>
        </w:rPr>
        <w:t>菌落</w:t>
      </w:r>
    </w:p>
    <w:p w14:paraId="756C2366" w14:textId="7B58AC50" w:rsidR="00E75BA0" w:rsidRDefault="00E75BA0">
      <w:r w:rsidRPr="00E75BA0">
        <w:rPr>
          <w:rFonts w:hint="eastAsia"/>
        </w:rPr>
        <w:t>细菌接种在固体培养基上，经过一定时间培养后，在培养基表面形成肉眼可见的具有一定形态的单个细菌集团，称为菌落。</w:t>
      </w:r>
    </w:p>
    <w:p w14:paraId="7252AEBD" w14:textId="77777777" w:rsidR="00E75BA0" w:rsidRDefault="00E75BA0">
      <w:r w:rsidRPr="00E75BA0">
        <w:rPr>
          <w:rFonts w:hint="eastAsia"/>
        </w:rPr>
        <w:t>菌苔</w:t>
      </w:r>
    </w:p>
    <w:p w14:paraId="0D200BEF" w14:textId="69067F45" w:rsidR="00E75BA0" w:rsidRDefault="00E75BA0">
      <w:r w:rsidRPr="00E75BA0">
        <w:rPr>
          <w:rFonts w:hint="eastAsia"/>
        </w:rPr>
        <w:t>许多菌落融合成在一起称为菌苔。</w:t>
      </w:r>
    </w:p>
    <w:p w14:paraId="424BF3A5" w14:textId="425AEAF0" w:rsidR="008D2712" w:rsidRDefault="008D2712">
      <w:r>
        <w:rPr>
          <w:rFonts w:hint="eastAsia"/>
        </w:rPr>
        <w:lastRenderedPageBreak/>
        <w:t>细菌人工培养</w:t>
      </w:r>
    </w:p>
    <w:p w14:paraId="0B382B18" w14:textId="067550E0" w:rsidR="008D2712" w:rsidRDefault="008D2712">
      <w:r>
        <w:rPr>
          <w:rFonts w:hint="eastAsia"/>
        </w:rPr>
        <w:t>对细菌进行分离、培养、鉴定以及进一步利用的重要步骤</w:t>
      </w:r>
    </w:p>
    <w:p w14:paraId="384874F8" w14:textId="4148E69D" w:rsidR="008D2712" w:rsidRDefault="008D2712">
      <w:r>
        <w:rPr>
          <w:rFonts w:hint="eastAsia"/>
        </w:rPr>
        <w:t>胞内酶</w:t>
      </w:r>
    </w:p>
    <w:p w14:paraId="0D50A64C" w14:textId="7CE5242C" w:rsidR="008D2712" w:rsidRDefault="008D2712">
      <w:r>
        <w:rPr>
          <w:rFonts w:hint="eastAsia"/>
        </w:rPr>
        <w:t>细菌细胞内部含有各种酶系统，包括很多种酶。有些仅于胞内存在和起作用</w:t>
      </w:r>
    </w:p>
    <w:p w14:paraId="734AA7A5" w14:textId="7B8AAC3B" w:rsidR="008D2712" w:rsidRDefault="008D2712">
      <w:r>
        <w:rPr>
          <w:rFonts w:hint="eastAsia"/>
        </w:rPr>
        <w:t>胞外酶</w:t>
      </w:r>
    </w:p>
    <w:p w14:paraId="6199CB77" w14:textId="5D90E579" w:rsidR="008D2712" w:rsidRDefault="00CE4430">
      <w:r w:rsidRPr="00CE4430">
        <w:rPr>
          <w:rFonts w:hint="eastAsia"/>
        </w:rPr>
        <w:t>细菌细胞内部含有各种酶系统，包括很多种酶。</w:t>
      </w:r>
      <w:r>
        <w:rPr>
          <w:rFonts w:hint="eastAsia"/>
        </w:rPr>
        <w:t>有些酶能分泌于细胞外</w:t>
      </w:r>
    </w:p>
    <w:p w14:paraId="4276C467" w14:textId="13D72511" w:rsidR="00BA5B9F" w:rsidRDefault="00BA5B9F">
      <w:r>
        <w:rPr>
          <w:rFonts w:hint="eastAsia"/>
        </w:rPr>
        <w:t>真核微生物</w:t>
      </w:r>
    </w:p>
    <w:p w14:paraId="39915978" w14:textId="6E2302EC" w:rsidR="00BA5B9F" w:rsidRDefault="00BA5B9F">
      <w:r>
        <w:rPr>
          <w:rFonts w:hint="eastAsia"/>
        </w:rPr>
        <w:t>一大类细胞具有细胞核，能进行有丝分裂，细胞质中有线粒体等细胞器的微生物，包括真菌、藻类和原生动物</w:t>
      </w:r>
    </w:p>
    <w:p w14:paraId="7570023E" w14:textId="26A619F0" w:rsidR="00BA5B9F" w:rsidRDefault="00BA5B9F">
      <w:r>
        <w:rPr>
          <w:rFonts w:hint="eastAsia"/>
        </w:rPr>
        <w:t>真菌</w:t>
      </w:r>
    </w:p>
    <w:p w14:paraId="590D9EF7" w14:textId="61CBC13B" w:rsidR="00BA5B9F" w:rsidRDefault="00BA5B9F">
      <w:r>
        <w:rPr>
          <w:rFonts w:hint="eastAsia"/>
        </w:rPr>
        <w:t>是不含叶绿素，无根、茎、叶，营腐生或寄生生活的真核微生物，仅少数类群为单细胞，其余为多细胞，大多数呈分枝或不分枝的丝状体，能进行有性和无性繁殖。</w:t>
      </w:r>
    </w:p>
    <w:p w14:paraId="615F91F6" w14:textId="41DF14A8" w:rsidR="00BA5B9F" w:rsidRDefault="00BA5B9F">
      <w:r>
        <w:rPr>
          <w:rFonts w:hint="eastAsia"/>
        </w:rPr>
        <w:t>真菌丝</w:t>
      </w:r>
    </w:p>
    <w:p w14:paraId="74067096" w14:textId="242A4E93" w:rsidR="00BA5B9F" w:rsidRDefault="00BA5B9F">
      <w:r>
        <w:rPr>
          <w:rFonts w:hint="eastAsia"/>
        </w:rPr>
        <w:t>细胞</w:t>
      </w:r>
      <w:proofErr w:type="gramStart"/>
      <w:r>
        <w:rPr>
          <w:rFonts w:hint="eastAsia"/>
        </w:rPr>
        <w:t>相连间</w:t>
      </w:r>
      <w:proofErr w:type="gramEnd"/>
      <w:r>
        <w:rPr>
          <w:rFonts w:hint="eastAsia"/>
        </w:rPr>
        <w:t>横膈面积与细胞一致，这种竹节状的细胞串</w:t>
      </w:r>
    </w:p>
    <w:p w14:paraId="736B9FEE" w14:textId="2EF0FEF4" w:rsidR="00BA5B9F" w:rsidRDefault="00BA5B9F">
      <w:r>
        <w:rPr>
          <w:rFonts w:hint="eastAsia"/>
        </w:rPr>
        <w:t>假菌丝</w:t>
      </w:r>
    </w:p>
    <w:p w14:paraId="1619E392" w14:textId="36B3621B" w:rsidR="00BA5B9F" w:rsidRDefault="00BA5B9F">
      <w:r>
        <w:rPr>
          <w:rFonts w:hint="eastAsia"/>
        </w:rPr>
        <w:t>母细胞与子细胞以极狭窄面积相连成串，似丝状的样子</w:t>
      </w:r>
    </w:p>
    <w:p w14:paraId="716AA121" w14:textId="4B68066C" w:rsidR="00BA5B9F" w:rsidRDefault="00584BF6">
      <w:r>
        <w:rPr>
          <w:rFonts w:hint="eastAsia"/>
        </w:rPr>
        <w:t>真酵母</w:t>
      </w:r>
    </w:p>
    <w:p w14:paraId="42204224" w14:textId="197E6C4F" w:rsidR="00584BF6" w:rsidRDefault="00584BF6">
      <w:r>
        <w:rPr>
          <w:rFonts w:hint="eastAsia"/>
        </w:rPr>
        <w:t>具有有性繁殖的酵母菌</w:t>
      </w:r>
    </w:p>
    <w:p w14:paraId="05E5B91C" w14:textId="3BACCD37" w:rsidR="00584BF6" w:rsidRDefault="00584BF6">
      <w:r>
        <w:rPr>
          <w:rFonts w:hint="eastAsia"/>
        </w:rPr>
        <w:t>假酵母</w:t>
      </w:r>
    </w:p>
    <w:p w14:paraId="70C7A22E" w14:textId="350278DB" w:rsidR="00584BF6" w:rsidRDefault="00584BF6">
      <w:r w:rsidRPr="00584BF6">
        <w:rPr>
          <w:rFonts w:hint="eastAsia"/>
        </w:rPr>
        <w:t>尚未发现有性繁殖的酵母菌</w:t>
      </w:r>
    </w:p>
    <w:p w14:paraId="3B21EE4B" w14:textId="691F06D9" w:rsidR="00584BF6" w:rsidRDefault="00584BF6">
      <w:r>
        <w:rPr>
          <w:rFonts w:hint="eastAsia"/>
        </w:rPr>
        <w:t>霉菌</w:t>
      </w:r>
    </w:p>
    <w:p w14:paraId="240E7540" w14:textId="10B68A35" w:rsidR="00584BF6" w:rsidRDefault="00584BF6">
      <w:r>
        <w:rPr>
          <w:rFonts w:hint="eastAsia"/>
        </w:rPr>
        <w:t>凡是在营养培养基上，能形成绒毛状蛛网状或絮状菌丝体的真菌</w:t>
      </w:r>
    </w:p>
    <w:p w14:paraId="568EFA85" w14:textId="77777777" w:rsidR="00CE1819" w:rsidRDefault="00CE1819" w:rsidP="00CE1819">
      <w:r>
        <w:rPr>
          <w:rFonts w:hint="eastAsia"/>
        </w:rPr>
        <w:t>基质菌丝（营养菌丝）</w:t>
      </w:r>
    </w:p>
    <w:p w14:paraId="6FADBC54" w14:textId="5E35F1ED" w:rsidR="00CE1819" w:rsidRDefault="00CE1819" w:rsidP="00CE1819">
      <w:r>
        <w:rPr>
          <w:rFonts w:hint="eastAsia"/>
        </w:rPr>
        <w:t>菌丝伸入基质内吸收营养。</w:t>
      </w:r>
    </w:p>
    <w:p w14:paraId="40547C77" w14:textId="77777777" w:rsidR="00CE1819" w:rsidRDefault="00CE1819" w:rsidP="00CE1819">
      <w:r>
        <w:rPr>
          <w:rFonts w:hint="eastAsia"/>
        </w:rPr>
        <w:t>气生菌丝（繁殖菌丝）</w:t>
      </w:r>
    </w:p>
    <w:p w14:paraId="5C5CD849" w14:textId="0A3414EF" w:rsidR="00584BF6" w:rsidRDefault="00CE1819" w:rsidP="00CE1819">
      <w:r>
        <w:rPr>
          <w:rFonts w:hint="eastAsia"/>
        </w:rPr>
        <w:t>伸向空中，进一步发育为繁殖菌丝，</w:t>
      </w:r>
      <w:r w:rsidRPr="00CE1819">
        <w:rPr>
          <w:rFonts w:hint="eastAsia"/>
        </w:rPr>
        <w:t>繁殖菌丝产生孢子。孢子生出芽体称芽管，芽管延长成菌丝。</w:t>
      </w:r>
    </w:p>
    <w:p w14:paraId="3EEFCD37" w14:textId="77777777" w:rsidR="00157470" w:rsidRDefault="00157470" w:rsidP="00CE1819"/>
    <w:p w14:paraId="457F8FC5" w14:textId="25315D9C" w:rsidR="00B83DEB" w:rsidRDefault="00B83DEB" w:rsidP="00CE1819">
      <w:r>
        <w:rPr>
          <w:rFonts w:hint="eastAsia"/>
        </w:rPr>
        <w:lastRenderedPageBreak/>
        <w:t>病毒</w:t>
      </w:r>
    </w:p>
    <w:p w14:paraId="2421F535" w14:textId="13777D1A" w:rsidR="00B83DEB" w:rsidRDefault="00B83DEB" w:rsidP="00CE1819">
      <w:r>
        <w:rPr>
          <w:rFonts w:hint="eastAsia"/>
        </w:rPr>
        <w:t>一类最小的具有非细胞结构，仅能在宿主细胞内以复制方式增殖的微生物</w:t>
      </w:r>
    </w:p>
    <w:p w14:paraId="28633D9C" w14:textId="58EC6242" w:rsidR="00B83DEB" w:rsidRDefault="00B83DEB" w:rsidP="00CE1819">
      <w:proofErr w:type="gramStart"/>
      <w:r>
        <w:rPr>
          <w:rFonts w:hint="eastAsia"/>
        </w:rPr>
        <w:t>裸</w:t>
      </w:r>
      <w:proofErr w:type="gramEnd"/>
      <w:r>
        <w:rPr>
          <w:rFonts w:hint="eastAsia"/>
        </w:rPr>
        <w:t>病毒</w:t>
      </w:r>
    </w:p>
    <w:p w14:paraId="5AB10340" w14:textId="10A09698" w:rsidR="00157470" w:rsidRDefault="00B83DEB" w:rsidP="00CE1819">
      <w:r>
        <w:rPr>
          <w:rFonts w:hint="eastAsia"/>
        </w:rPr>
        <w:t>仅有核衣壳</w:t>
      </w:r>
      <w:r w:rsidR="00157470">
        <w:rPr>
          <w:rFonts w:hint="eastAsia"/>
        </w:rPr>
        <w:t>的病毒</w:t>
      </w:r>
    </w:p>
    <w:p w14:paraId="6B0F8AEB" w14:textId="211CF58D" w:rsidR="00157470" w:rsidRDefault="00157470" w:rsidP="00CE1819">
      <w:r>
        <w:rPr>
          <w:rFonts w:hint="eastAsia"/>
        </w:rPr>
        <w:t>囊膜病毒</w:t>
      </w:r>
    </w:p>
    <w:p w14:paraId="40AD2557" w14:textId="38C56DE0" w:rsidR="00157470" w:rsidRDefault="00157470" w:rsidP="00CE1819">
      <w:r>
        <w:rPr>
          <w:rFonts w:hint="eastAsia"/>
        </w:rPr>
        <w:t>有些病毒的病毒粒子</w:t>
      </w:r>
      <w:proofErr w:type="gramStart"/>
      <w:r>
        <w:rPr>
          <w:rFonts w:hint="eastAsia"/>
        </w:rPr>
        <w:t>在核衣壳外</w:t>
      </w:r>
      <w:proofErr w:type="gramEnd"/>
      <w:r>
        <w:rPr>
          <w:rFonts w:hint="eastAsia"/>
        </w:rPr>
        <w:t>还包有一层或几层的外膜</w:t>
      </w:r>
    </w:p>
    <w:p w14:paraId="031688C6" w14:textId="2DCB7752" w:rsidR="00157470" w:rsidRDefault="00157470" w:rsidP="00CE1819">
      <w:r>
        <w:rPr>
          <w:rFonts w:hint="eastAsia"/>
        </w:rPr>
        <w:t>灭活</w:t>
      </w:r>
    </w:p>
    <w:p w14:paraId="1FE3BCE4" w14:textId="469127F5" w:rsidR="00157470" w:rsidRDefault="00157470" w:rsidP="00CE1819">
      <w:r>
        <w:rPr>
          <w:rFonts w:hint="eastAsia"/>
        </w:rPr>
        <w:t>病毒受理化因素作用后会失去感染性</w:t>
      </w:r>
    </w:p>
    <w:p w14:paraId="5C8E5CBC" w14:textId="081C3E43" w:rsidR="00CE4430" w:rsidRDefault="00CE4430" w:rsidP="00CE1819">
      <w:r>
        <w:rPr>
          <w:rFonts w:hint="eastAsia"/>
        </w:rPr>
        <w:t>传染性核酸</w:t>
      </w:r>
    </w:p>
    <w:p w14:paraId="4D978D47" w14:textId="445498EB" w:rsidR="00CE4430" w:rsidRDefault="00CF2CBC" w:rsidP="00CE1819">
      <w:r w:rsidRPr="00CF2CBC">
        <w:rPr>
          <w:rFonts w:hint="eastAsia"/>
        </w:rPr>
        <w:t>从某些病毒</w:t>
      </w:r>
      <w:r w:rsidRPr="00CF2CBC">
        <w:t>病毒粒子中抽提出来的能浸染细胞并产生子代病毒的核酸</w:t>
      </w:r>
    </w:p>
    <w:p w14:paraId="002EF7B7" w14:textId="56975886" w:rsidR="00157470" w:rsidRDefault="00157470" w:rsidP="00CE1819">
      <w:r w:rsidRPr="00157470">
        <w:rPr>
          <w:rFonts w:hint="eastAsia"/>
        </w:rPr>
        <w:t>复制周期</w:t>
      </w:r>
    </w:p>
    <w:p w14:paraId="3B737FC3" w14:textId="6ED4BEAA" w:rsidR="00157470" w:rsidRDefault="00157470" w:rsidP="00CE1819">
      <w:r w:rsidRPr="00157470">
        <w:rPr>
          <w:rFonts w:hint="eastAsia"/>
        </w:rPr>
        <w:t>自病毒吸附于细胞开始，到子代病毒从感染细胞释放出来的全过程称为复制周期（增殖周期或感染周期）</w:t>
      </w:r>
    </w:p>
    <w:p w14:paraId="21DF60D7" w14:textId="2DA730E6" w:rsidR="00CF2CBC" w:rsidRDefault="00CF2CBC" w:rsidP="00CE1819">
      <w:r>
        <w:rPr>
          <w:rFonts w:hint="eastAsia"/>
        </w:rPr>
        <w:t>干扰现象</w:t>
      </w:r>
    </w:p>
    <w:p w14:paraId="1896CAE6" w14:textId="4A6998AB" w:rsidR="00CF2CBC" w:rsidRDefault="00CF2CBC" w:rsidP="00CE1819">
      <w:r w:rsidRPr="00CF2CBC">
        <w:rPr>
          <w:rFonts w:hint="eastAsia"/>
        </w:rPr>
        <w:t>指一种病毒感染动物机体（或细胞）后能够抑制其他病毒感染的现象。</w:t>
      </w:r>
    </w:p>
    <w:p w14:paraId="527D1F2D" w14:textId="6C9A7C23" w:rsidR="000E37A0" w:rsidRDefault="000E37A0" w:rsidP="00CE1819">
      <w:r>
        <w:rPr>
          <w:rFonts w:hint="eastAsia"/>
        </w:rPr>
        <w:t>噬菌体</w:t>
      </w:r>
    </w:p>
    <w:p w14:paraId="78CE39E0" w14:textId="1B4AD548" w:rsidR="000E37A0" w:rsidRDefault="000E37A0" w:rsidP="00CE1819">
      <w:r>
        <w:rPr>
          <w:rFonts w:hint="eastAsia"/>
        </w:rPr>
        <w:t>感染细菌、放线菌、螺旋体、真菌和藻类的病毒</w:t>
      </w:r>
    </w:p>
    <w:p w14:paraId="0A7C7927" w14:textId="13112A8E" w:rsidR="000E37A0" w:rsidRDefault="000E37A0" w:rsidP="00CE1819">
      <w:r>
        <w:rPr>
          <w:rFonts w:hint="eastAsia"/>
        </w:rPr>
        <w:t>亚病毒</w:t>
      </w:r>
    </w:p>
    <w:p w14:paraId="7D5612C6" w14:textId="797EE383" w:rsidR="000E37A0" w:rsidRDefault="000E37A0" w:rsidP="00CE1819">
      <w:r>
        <w:rPr>
          <w:rFonts w:hint="eastAsia"/>
        </w:rPr>
        <w:t>个体更微小，结构和化学组成更简单，具有感染性的致病因子</w:t>
      </w:r>
    </w:p>
    <w:p w14:paraId="3943591D" w14:textId="14EF4ECB" w:rsidR="000E37A0" w:rsidRDefault="000E37A0" w:rsidP="00CE1819">
      <w:r>
        <w:rPr>
          <w:rFonts w:hint="eastAsia"/>
        </w:rPr>
        <w:t>卫星因子</w:t>
      </w:r>
    </w:p>
    <w:p w14:paraId="30778A80" w14:textId="5775E23D" w:rsidR="000E37A0" w:rsidRDefault="000E37A0" w:rsidP="00CE1819">
      <w:r>
        <w:rPr>
          <w:rFonts w:hint="eastAsia"/>
        </w:rPr>
        <w:t>必须依赖宿主细胞内共同感染的辅助病毒才能复制的核酸分子</w:t>
      </w:r>
    </w:p>
    <w:p w14:paraId="08BBD771" w14:textId="5F71A756" w:rsidR="000E37A0" w:rsidRDefault="000E37A0" w:rsidP="00CE1819">
      <w:r>
        <w:rPr>
          <w:rFonts w:hint="eastAsia"/>
        </w:rPr>
        <w:t>类病毒</w:t>
      </w:r>
    </w:p>
    <w:p w14:paraId="3B00F122" w14:textId="03FB1EFA" w:rsidR="000E37A0" w:rsidRDefault="000E37A0" w:rsidP="00CE1819">
      <w:r>
        <w:rPr>
          <w:rFonts w:hint="eastAsia"/>
        </w:rPr>
        <w:t>感染植物引起病害的感染因子</w:t>
      </w:r>
    </w:p>
    <w:p w14:paraId="573415E4" w14:textId="0C8E0B02" w:rsidR="000E37A0" w:rsidRDefault="000E37A0" w:rsidP="00CE1819">
      <w:proofErr w:type="gramStart"/>
      <w:r>
        <w:rPr>
          <w:rFonts w:hint="eastAsia"/>
        </w:rPr>
        <w:t>朊</w:t>
      </w:r>
      <w:proofErr w:type="gramEnd"/>
      <w:r>
        <w:rPr>
          <w:rFonts w:hint="eastAsia"/>
        </w:rPr>
        <w:t>病毒</w:t>
      </w:r>
    </w:p>
    <w:p w14:paraId="4990554A" w14:textId="54226427" w:rsidR="000E37A0" w:rsidRDefault="000E37A0" w:rsidP="00CE1819">
      <w:r>
        <w:rPr>
          <w:rFonts w:hint="eastAsia"/>
        </w:rPr>
        <w:t>蛋白</w:t>
      </w:r>
      <w:proofErr w:type="gramStart"/>
      <w:r>
        <w:rPr>
          <w:rFonts w:hint="eastAsia"/>
        </w:rPr>
        <w:t>侵染</w:t>
      </w:r>
      <w:proofErr w:type="gramEnd"/>
      <w:r>
        <w:rPr>
          <w:rFonts w:hint="eastAsia"/>
        </w:rPr>
        <w:t>因子，是一类具有传染性的特殊蛋白颗粒</w:t>
      </w:r>
    </w:p>
    <w:p w14:paraId="3583BD84" w14:textId="08E28B04" w:rsidR="00C726F7" w:rsidRDefault="00C726F7" w:rsidP="00CE1819">
      <w:r>
        <w:rPr>
          <w:rFonts w:hint="eastAsia"/>
        </w:rPr>
        <w:t>致病菌</w:t>
      </w:r>
    </w:p>
    <w:p w14:paraId="59944692" w14:textId="012EC7B0" w:rsidR="00C726F7" w:rsidRDefault="00C726F7" w:rsidP="00CE1819">
      <w:r>
        <w:rPr>
          <w:rFonts w:hint="eastAsia"/>
        </w:rPr>
        <w:t>能引起宿主发病的细菌</w:t>
      </w:r>
    </w:p>
    <w:p w14:paraId="3413A233" w14:textId="21D8D32C" w:rsidR="00C726F7" w:rsidRDefault="00C726F7" w:rsidP="00CE1819">
      <w:r>
        <w:rPr>
          <w:rFonts w:hint="eastAsia"/>
        </w:rPr>
        <w:lastRenderedPageBreak/>
        <w:t>条件致病菌</w:t>
      </w:r>
    </w:p>
    <w:p w14:paraId="644CD342" w14:textId="6302793C" w:rsidR="00C726F7" w:rsidRDefault="00C726F7" w:rsidP="00CE1819">
      <w:r>
        <w:rPr>
          <w:rFonts w:hint="eastAsia"/>
        </w:rPr>
        <w:t>正常菌群中有些细菌一般情况</w:t>
      </w:r>
      <w:proofErr w:type="gramStart"/>
      <w:r>
        <w:rPr>
          <w:rFonts w:hint="eastAsia"/>
        </w:rPr>
        <w:t>不</w:t>
      </w:r>
      <w:proofErr w:type="gramEnd"/>
      <w:r>
        <w:rPr>
          <w:rFonts w:hint="eastAsia"/>
        </w:rPr>
        <w:t>致病，当条件改变时，会引起疾病发生</w:t>
      </w:r>
    </w:p>
    <w:p w14:paraId="0A18BA4D" w14:textId="5C2CE980" w:rsidR="00C726F7" w:rsidRDefault="00C726F7" w:rsidP="00CE1819">
      <w:r>
        <w:rPr>
          <w:rFonts w:hint="eastAsia"/>
        </w:rPr>
        <w:t>常住</w:t>
      </w:r>
      <w:proofErr w:type="gramStart"/>
      <w:r>
        <w:rPr>
          <w:rFonts w:hint="eastAsia"/>
        </w:rPr>
        <w:t>菌</w:t>
      </w:r>
      <w:proofErr w:type="gramEnd"/>
    </w:p>
    <w:p w14:paraId="1A0B9C8A" w14:textId="27FF8DAB" w:rsidR="00C726F7" w:rsidRDefault="00C726F7" w:rsidP="00CE1819">
      <w:r w:rsidRPr="00C726F7">
        <w:rPr>
          <w:rFonts w:hint="eastAsia"/>
        </w:rPr>
        <w:t>长期在动物体表或体内共生或寄生的微生物称为常住菌。常住菌在某特定部位长期适应和选择，定居繁殖形成微生物区系</w:t>
      </w:r>
    </w:p>
    <w:p w14:paraId="44280147" w14:textId="77777777" w:rsidR="00C726F7" w:rsidRDefault="00C726F7" w:rsidP="00CE1819">
      <w:r w:rsidRPr="00C726F7">
        <w:rPr>
          <w:rFonts w:hint="eastAsia"/>
        </w:rPr>
        <w:t>正常菌群</w:t>
      </w:r>
    </w:p>
    <w:p w14:paraId="7347FFE4" w14:textId="14455DB1" w:rsidR="00C726F7" w:rsidRDefault="00C726F7" w:rsidP="00CE1819">
      <w:r w:rsidRPr="00C726F7">
        <w:rPr>
          <w:rFonts w:hint="eastAsia"/>
        </w:rPr>
        <w:t>在动物体表和与外界相通的腔道中</w:t>
      </w:r>
      <w:proofErr w:type="gramStart"/>
      <w:r w:rsidRPr="00C726F7">
        <w:rPr>
          <w:rFonts w:hint="eastAsia"/>
        </w:rPr>
        <w:t>寄居着</w:t>
      </w:r>
      <w:proofErr w:type="gramEnd"/>
      <w:r w:rsidRPr="00C726F7">
        <w:rPr>
          <w:rFonts w:hint="eastAsia"/>
        </w:rPr>
        <w:t>不同种类和数量的微生物，它们对宿主无害，有些对宿主是有益的或必需的，这些微生物称为正常微生物群，或称正常菌群，</w:t>
      </w:r>
      <w:r w:rsidRPr="00C726F7">
        <w:t xml:space="preserve"> 或土著菌群。</w:t>
      </w:r>
    </w:p>
    <w:p w14:paraId="2098E599" w14:textId="77777777" w:rsidR="00C726F7" w:rsidRDefault="00C726F7" w:rsidP="00CE1819">
      <w:r w:rsidRPr="00C726F7">
        <w:rPr>
          <w:rFonts w:hint="eastAsia"/>
        </w:rPr>
        <w:t>微生态制剂（益生素、活菌制剂）</w:t>
      </w:r>
    </w:p>
    <w:p w14:paraId="5D84CA76" w14:textId="26BBBB84" w:rsidR="00B83DEB" w:rsidRDefault="00C726F7" w:rsidP="00CE1819">
      <w:r>
        <w:rPr>
          <w:rFonts w:hint="eastAsia"/>
        </w:rPr>
        <w:t>一类可通过的微生物活菌或相应的有机物质，帮助宿主建立起新的微生物区系，以达到预防疾病、促进生长的添加剂。</w:t>
      </w:r>
    </w:p>
    <w:p w14:paraId="506726B5" w14:textId="31F04BD2" w:rsidR="00C726F7" w:rsidRDefault="00C726F7" w:rsidP="00CE1819">
      <w:r>
        <w:rPr>
          <w:rFonts w:hint="eastAsia"/>
        </w:rPr>
        <w:t>SPF（无特定）动物</w:t>
      </w:r>
    </w:p>
    <w:p w14:paraId="20223382" w14:textId="1555479D" w:rsidR="00C726F7" w:rsidRDefault="00C726F7" w:rsidP="00CE1819">
      <w:r>
        <w:rPr>
          <w:rFonts w:hint="eastAsia"/>
        </w:rPr>
        <w:t>不存在某些特定的具有病原性或潜在病原性的微生物及其抗体或寄生虫的动物（或禽胚胎）</w:t>
      </w:r>
    </w:p>
    <w:p w14:paraId="075C17B9" w14:textId="3D56042A" w:rsidR="00C726F7" w:rsidRDefault="00C726F7" w:rsidP="00CE1819">
      <w:proofErr w:type="gramStart"/>
      <w:r>
        <w:rPr>
          <w:rFonts w:hint="eastAsia"/>
        </w:rPr>
        <w:t>悉生动物</w:t>
      </w:r>
      <w:proofErr w:type="gramEnd"/>
    </w:p>
    <w:p w14:paraId="6DD227D2" w14:textId="59B647FB" w:rsidR="00C726F7" w:rsidRDefault="00C726F7" w:rsidP="00CE1819">
      <w:r>
        <w:rPr>
          <w:rFonts w:hint="eastAsia"/>
        </w:rPr>
        <w:t>指有目的地带有些已知微生物的动物</w:t>
      </w:r>
    </w:p>
    <w:p w14:paraId="6304537E" w14:textId="0A4ACE47" w:rsidR="006846CD" w:rsidRDefault="006846CD" w:rsidP="00CE1819">
      <w:r>
        <w:rPr>
          <w:rFonts w:hint="eastAsia"/>
        </w:rPr>
        <w:t>灭菌</w:t>
      </w:r>
    </w:p>
    <w:p w14:paraId="0721ADE3" w14:textId="611C96EB" w:rsidR="006846CD" w:rsidRPr="006846CD" w:rsidRDefault="006846CD" w:rsidP="006846CD">
      <w:r w:rsidRPr="006846CD">
        <w:rPr>
          <w:rFonts w:hint="eastAsia"/>
        </w:rPr>
        <w:t>杀灭物体上所有微生物的方法</w:t>
      </w:r>
      <w:r>
        <w:rPr>
          <w:rFonts w:hint="eastAsia"/>
        </w:rPr>
        <w:t>，</w:t>
      </w:r>
      <w:r w:rsidRPr="006846CD">
        <w:rPr>
          <w:rFonts w:hint="eastAsia"/>
        </w:rPr>
        <w:t>包括病原微生物、非病原微生物、芽胞、霉菌孢子</w:t>
      </w:r>
    </w:p>
    <w:p w14:paraId="420B9B9E" w14:textId="77777777" w:rsidR="006846CD" w:rsidRDefault="006846CD" w:rsidP="006846CD">
      <w:r w:rsidRPr="006846CD">
        <w:t>消毒</w:t>
      </w:r>
    </w:p>
    <w:p w14:paraId="32187F55" w14:textId="5A532051" w:rsidR="006846CD" w:rsidRPr="006846CD" w:rsidRDefault="006846CD" w:rsidP="006846CD">
      <w:r w:rsidRPr="006846CD">
        <w:t>杀灭物体上病原微生物的方法。</w:t>
      </w:r>
    </w:p>
    <w:p w14:paraId="790E7CC1" w14:textId="77777777" w:rsidR="006846CD" w:rsidRDefault="006846CD" w:rsidP="006846CD">
      <w:r w:rsidRPr="006846CD">
        <w:t>防腐（抑菌）</w:t>
      </w:r>
    </w:p>
    <w:p w14:paraId="70D9BD9D" w14:textId="50C38D3F" w:rsidR="006846CD" w:rsidRPr="006846CD" w:rsidRDefault="006846CD" w:rsidP="006846CD">
      <w:r w:rsidRPr="006846CD">
        <w:t xml:space="preserve"> 阻止或抑制微生物生长繁殖的方法。</w:t>
      </w:r>
    </w:p>
    <w:p w14:paraId="111A821B" w14:textId="77777777" w:rsidR="006846CD" w:rsidRDefault="006846CD" w:rsidP="006846CD">
      <w:r w:rsidRPr="006846CD">
        <w:t>无菌</w:t>
      </w:r>
    </w:p>
    <w:p w14:paraId="6C4C12CA" w14:textId="1645DC20" w:rsidR="006846CD" w:rsidRPr="006846CD" w:rsidRDefault="006846CD" w:rsidP="006846CD">
      <w:r w:rsidRPr="006846CD">
        <w:t xml:space="preserve"> 指一定空间范围内没有活的微生物。</w:t>
      </w:r>
    </w:p>
    <w:p w14:paraId="51C95039" w14:textId="77777777" w:rsidR="006846CD" w:rsidRDefault="006846CD" w:rsidP="006846CD">
      <w:r w:rsidRPr="006846CD">
        <w:t>无菌操作</w:t>
      </w:r>
    </w:p>
    <w:p w14:paraId="77339F3A" w14:textId="0B1F7B49" w:rsidR="00C726F7" w:rsidRDefault="006846CD" w:rsidP="006846CD">
      <w:r w:rsidRPr="006846CD">
        <w:t>防止微生物进入机体或其它物品的操作技术，  也称无菌法、无菌技术。</w:t>
      </w:r>
    </w:p>
    <w:p w14:paraId="6A0E4495" w14:textId="77777777" w:rsidR="006846CD" w:rsidRDefault="006846CD" w:rsidP="006846CD"/>
    <w:p w14:paraId="1D93388B" w14:textId="77777777" w:rsidR="006846CD" w:rsidRDefault="006846CD" w:rsidP="006846CD">
      <w:r w:rsidRPr="006846CD">
        <w:rPr>
          <w:rFonts w:hint="eastAsia"/>
        </w:rPr>
        <w:lastRenderedPageBreak/>
        <w:t>杀菌作用</w:t>
      </w:r>
    </w:p>
    <w:p w14:paraId="43FF6D3A" w14:textId="6162924B" w:rsidR="006846CD" w:rsidRPr="006846CD" w:rsidRDefault="006846CD" w:rsidP="006846CD">
      <w:r w:rsidRPr="006846CD">
        <w:rPr>
          <w:rFonts w:hint="eastAsia"/>
        </w:rPr>
        <w:t>指某些物质或因素能够使菌体致死的作用。</w:t>
      </w:r>
    </w:p>
    <w:p w14:paraId="58FA438B" w14:textId="77777777" w:rsidR="006846CD" w:rsidRDefault="006846CD" w:rsidP="006846CD">
      <w:r w:rsidRPr="006846CD">
        <w:t>抑菌作用</w:t>
      </w:r>
    </w:p>
    <w:p w14:paraId="70112177" w14:textId="13FE106D" w:rsidR="006846CD" w:rsidRPr="006846CD" w:rsidRDefault="006846CD" w:rsidP="006846CD">
      <w:r w:rsidRPr="006846CD">
        <w:t>某些物质或因素抑制或阻碍微生物生长繁殖</w:t>
      </w:r>
      <w:r w:rsidRPr="006846CD">
        <w:rPr>
          <w:rFonts w:hint="eastAsia"/>
        </w:rPr>
        <w:t>的作用。</w:t>
      </w:r>
    </w:p>
    <w:p w14:paraId="3D04BBC7" w14:textId="77777777" w:rsidR="006846CD" w:rsidRDefault="006846CD" w:rsidP="006846CD">
      <w:r w:rsidRPr="006846CD">
        <w:t>抗菌作用</w:t>
      </w:r>
    </w:p>
    <w:p w14:paraId="5C3DD8BA" w14:textId="6198C685" w:rsidR="006846CD" w:rsidRPr="006846CD" w:rsidRDefault="006846CD" w:rsidP="006846CD">
      <w:r w:rsidRPr="006846CD">
        <w:t>某些药物所具有的抑制或杀灭微生物的作用。 包括抑菌作用和杀菌作用。</w:t>
      </w:r>
    </w:p>
    <w:p w14:paraId="7DA39204" w14:textId="77777777" w:rsidR="006846CD" w:rsidRDefault="006846CD" w:rsidP="006846CD">
      <w:r w:rsidRPr="006846CD">
        <w:t>抗病毒作用</w:t>
      </w:r>
    </w:p>
    <w:p w14:paraId="3B14217D" w14:textId="60963607" w:rsidR="006846CD" w:rsidRDefault="006846CD" w:rsidP="006846CD">
      <w:r w:rsidRPr="006846CD">
        <w:t>某些药物具有抑制病毒复制或杀灭病毒的 能力。</w:t>
      </w:r>
    </w:p>
    <w:p w14:paraId="5E593773" w14:textId="7149C526" w:rsidR="00AF1844" w:rsidRDefault="00AF1844" w:rsidP="006846CD">
      <w:r>
        <w:rPr>
          <w:rFonts w:hint="eastAsia"/>
        </w:rPr>
        <w:t>化学治疗剂</w:t>
      </w:r>
    </w:p>
    <w:p w14:paraId="1B72778C" w14:textId="56E0991D" w:rsidR="00AF1844" w:rsidRDefault="00AF1844" w:rsidP="006846CD">
      <w:r>
        <w:rPr>
          <w:rFonts w:hint="eastAsia"/>
        </w:rPr>
        <w:t>直接干扰致病性细菌的生长、繁殖、并能治疗传染性疾病的化学药物</w:t>
      </w:r>
    </w:p>
    <w:p w14:paraId="66333E8D" w14:textId="77777777" w:rsidR="00AF1844" w:rsidRDefault="00AF1844" w:rsidP="006846CD">
      <w:r w:rsidRPr="00AF1844">
        <w:rPr>
          <w:rFonts w:hint="eastAsia"/>
        </w:rPr>
        <w:t>滤过除菌</w:t>
      </w:r>
    </w:p>
    <w:p w14:paraId="2B27CA27" w14:textId="5BE69838" w:rsidR="00AF1844" w:rsidRDefault="00AF1844" w:rsidP="006846CD">
      <w:r w:rsidRPr="00AF1844">
        <w:rPr>
          <w:rFonts w:hint="eastAsia"/>
        </w:rPr>
        <w:t>通过机械阻留作用将液体或空气中细菌等微生物除去的方法。</w:t>
      </w:r>
    </w:p>
    <w:p w14:paraId="2DBA3E82" w14:textId="77777777" w:rsidR="00AF1844" w:rsidRDefault="00AF1844" w:rsidP="006846CD">
      <w:r w:rsidRPr="00AF1844">
        <w:rPr>
          <w:rFonts w:hint="eastAsia"/>
        </w:rPr>
        <w:t>现代免疫：</w:t>
      </w:r>
    </w:p>
    <w:p w14:paraId="66DD3F66" w14:textId="5CFCD61E" w:rsidR="00AF1844" w:rsidRDefault="00AF1844" w:rsidP="006846CD">
      <w:r w:rsidRPr="00AF1844">
        <w:rPr>
          <w:rFonts w:hint="eastAsia"/>
        </w:rPr>
        <w:t>是机体识别</w:t>
      </w:r>
      <w:proofErr w:type="gramStart"/>
      <w:r w:rsidRPr="00AF1844">
        <w:rPr>
          <w:rFonts w:hint="eastAsia"/>
        </w:rPr>
        <w:t>自已</w:t>
      </w:r>
      <w:proofErr w:type="gramEnd"/>
      <w:r w:rsidRPr="00AF1844">
        <w:rPr>
          <w:rFonts w:hint="eastAsia"/>
        </w:rPr>
        <w:t>与非自己物质，</w:t>
      </w:r>
      <w:proofErr w:type="gramStart"/>
      <w:r w:rsidRPr="00AF1844">
        <w:rPr>
          <w:rFonts w:hint="eastAsia"/>
        </w:rPr>
        <w:t>并清除非</w:t>
      </w:r>
      <w:proofErr w:type="gramEnd"/>
      <w:r w:rsidRPr="00AF1844">
        <w:rPr>
          <w:rFonts w:hint="eastAsia"/>
        </w:rPr>
        <w:t>己大分子物质，从而维持机体内环境稳定的生理学反应。</w:t>
      </w:r>
      <w:r w:rsidRPr="00AF1844">
        <w:t xml:space="preserve">  </w:t>
      </w:r>
    </w:p>
    <w:p w14:paraId="5E9FCD70" w14:textId="789CF725" w:rsidR="00AF1844" w:rsidRDefault="00AF1844" w:rsidP="006846CD">
      <w:r>
        <w:rPr>
          <w:rFonts w:hint="eastAsia"/>
        </w:rPr>
        <w:t>免疫学</w:t>
      </w:r>
    </w:p>
    <w:p w14:paraId="0EE3A7DD" w14:textId="3D258309" w:rsidR="00AF1844" w:rsidRDefault="00AF1844" w:rsidP="006846CD">
      <w:r>
        <w:rPr>
          <w:rFonts w:hint="eastAsia"/>
        </w:rPr>
        <w:t>研究人和动物机体免疫系统结构及功能的一门科学</w:t>
      </w:r>
    </w:p>
    <w:p w14:paraId="371A5665" w14:textId="77777777" w:rsidR="00AF1844" w:rsidRDefault="00AF1844" w:rsidP="006846CD">
      <w:r w:rsidRPr="00AF1844">
        <w:rPr>
          <w:rFonts w:hint="eastAsia"/>
        </w:rPr>
        <w:t>抗原递呈细胞</w:t>
      </w:r>
      <w:r w:rsidRPr="00AF1844">
        <w:t>(Antigen presenting cell , APC )：</w:t>
      </w:r>
    </w:p>
    <w:p w14:paraId="0F794B0A" w14:textId="087131C4" w:rsidR="00AF1844" w:rsidRDefault="00AF1844" w:rsidP="006846CD">
      <w:r w:rsidRPr="00AF1844">
        <w:t>具有捕获、加工处理抗原，并向T细胞（TH和TC）递呈抗原作用的细胞，</w:t>
      </w:r>
    </w:p>
    <w:p w14:paraId="29A6D45C" w14:textId="002D91B0" w:rsidR="00AF1844" w:rsidRDefault="00AF1844" w:rsidP="006846CD">
      <w:r w:rsidRPr="00AF1844">
        <w:rPr>
          <w:rFonts w:hint="eastAsia"/>
        </w:rPr>
        <w:t>抗原</w:t>
      </w:r>
    </w:p>
    <w:p w14:paraId="7C3B8472" w14:textId="0BFF8ABA" w:rsidR="00AF1844" w:rsidRDefault="00AF1844" w:rsidP="006846CD">
      <w:r w:rsidRPr="00AF1844">
        <w:rPr>
          <w:rFonts w:hint="eastAsia"/>
        </w:rPr>
        <w:t>凡是能刺激机体产生抗体或致敏淋巴细胞，</w:t>
      </w:r>
      <w:r w:rsidR="00FE7108">
        <w:rPr>
          <w:rFonts w:hint="eastAsia"/>
        </w:rPr>
        <w:t>并</w:t>
      </w:r>
      <w:r w:rsidRPr="00AF1844">
        <w:t>能与之结合引起特异性免疫反应的物质</w:t>
      </w:r>
    </w:p>
    <w:p w14:paraId="380F7925" w14:textId="77777777" w:rsidR="00FE7108" w:rsidRDefault="00FE7108" w:rsidP="006846CD">
      <w:r w:rsidRPr="00FE7108">
        <w:rPr>
          <w:rFonts w:hint="eastAsia"/>
        </w:rPr>
        <w:t>完全抗原</w:t>
      </w:r>
    </w:p>
    <w:p w14:paraId="0CF0039C" w14:textId="44A74CCB" w:rsidR="00FE7108" w:rsidRDefault="00FE7108" w:rsidP="006846CD">
      <w:r w:rsidRPr="00FE7108">
        <w:rPr>
          <w:rFonts w:hint="eastAsia"/>
        </w:rPr>
        <w:t>既有免疫原性又有反应原性的物质</w:t>
      </w:r>
    </w:p>
    <w:p w14:paraId="1BF449FC" w14:textId="77777777" w:rsidR="00FE7108" w:rsidRDefault="00FE7108" w:rsidP="006846CD">
      <w:r w:rsidRPr="00FE7108">
        <w:rPr>
          <w:rFonts w:hint="eastAsia"/>
        </w:rPr>
        <w:t>半抗原</w:t>
      </w:r>
      <w:r w:rsidRPr="00FE7108">
        <w:t>(不完全抗原）</w:t>
      </w:r>
    </w:p>
    <w:p w14:paraId="60E1F52A" w14:textId="3E6E9BF7" w:rsidR="00FE7108" w:rsidRDefault="00FE7108" w:rsidP="006846CD">
      <w:r w:rsidRPr="00FE7108">
        <w:t>只有反应原性而无免疫原性的物质</w:t>
      </w:r>
    </w:p>
    <w:p w14:paraId="4CCBFE28" w14:textId="77777777" w:rsidR="00187415" w:rsidRDefault="00187415" w:rsidP="00187415">
      <w:r>
        <w:rPr>
          <w:rFonts w:hint="eastAsia"/>
        </w:rPr>
        <w:t>外源性抗原</w:t>
      </w:r>
    </w:p>
    <w:p w14:paraId="3FB8A29C" w14:textId="24B19C75" w:rsidR="00187415" w:rsidRDefault="00187415" w:rsidP="00187415">
      <w:r>
        <w:rPr>
          <w:rFonts w:hint="eastAsia"/>
        </w:rPr>
        <w:t>经过各种途径进入机体的非自身抗原。</w:t>
      </w:r>
    </w:p>
    <w:p w14:paraId="6B829785" w14:textId="77777777" w:rsidR="00187415" w:rsidRDefault="00187415" w:rsidP="00187415">
      <w:r>
        <w:rPr>
          <w:rFonts w:hint="eastAsia"/>
        </w:rPr>
        <w:lastRenderedPageBreak/>
        <w:t>内源性抗原</w:t>
      </w:r>
    </w:p>
    <w:p w14:paraId="0A73AFE7" w14:textId="28E16F96" w:rsidR="00FE7108" w:rsidRDefault="00187415" w:rsidP="00187415">
      <w:r>
        <w:rPr>
          <w:rFonts w:hint="eastAsia"/>
        </w:rPr>
        <w:t>由机体细胞自身产生的非己抗原</w:t>
      </w:r>
    </w:p>
    <w:p w14:paraId="56C5948E" w14:textId="77777777" w:rsidR="00187415" w:rsidRDefault="00187415" w:rsidP="00187415">
      <w:r w:rsidRPr="00187415">
        <w:rPr>
          <w:rFonts w:hint="eastAsia"/>
        </w:rPr>
        <w:t>异嗜性抗原</w:t>
      </w:r>
    </w:p>
    <w:p w14:paraId="7C27051F" w14:textId="74E0F8FA" w:rsidR="00187415" w:rsidRDefault="00187415" w:rsidP="00187415">
      <w:r w:rsidRPr="00187415">
        <w:rPr>
          <w:rFonts w:hint="eastAsia"/>
        </w:rPr>
        <w:t>存在于人、动物、植物及微生物之间的共</w:t>
      </w:r>
      <w:r w:rsidRPr="00187415">
        <w:t>同抗原。</w:t>
      </w:r>
    </w:p>
    <w:p w14:paraId="2A43AF5C" w14:textId="77777777" w:rsidR="00187415" w:rsidRDefault="00187415" w:rsidP="00187415">
      <w:r w:rsidRPr="00187415">
        <w:rPr>
          <w:rFonts w:hint="eastAsia"/>
        </w:rPr>
        <w:t>保护性抗原：</w:t>
      </w:r>
    </w:p>
    <w:p w14:paraId="54A354C1" w14:textId="1FF73DE5" w:rsidR="00187415" w:rsidRDefault="00187415" w:rsidP="00187415">
      <w:r w:rsidRPr="00187415">
        <w:rPr>
          <w:rFonts w:hint="eastAsia"/>
        </w:rPr>
        <w:t>微生物抗原</w:t>
      </w:r>
      <w:r w:rsidRPr="00187415">
        <w:t>具有多种成分，但其中只有</w:t>
      </w:r>
      <w:proofErr w:type="gramStart"/>
      <w:r w:rsidRPr="00187415">
        <w:t>一</w:t>
      </w:r>
      <w:proofErr w:type="gramEnd"/>
      <w:r w:rsidRPr="00187415">
        <w:t>两种成分能够刺激机体产生的抗体具有免疫保护作用</w:t>
      </w:r>
    </w:p>
    <w:p w14:paraId="2A7C2A41" w14:textId="77777777" w:rsidR="00187415" w:rsidRDefault="00187415" w:rsidP="00187415">
      <w:r w:rsidRPr="00187415">
        <w:rPr>
          <w:rFonts w:hint="eastAsia"/>
        </w:rPr>
        <w:t>非保护性抗原：</w:t>
      </w:r>
    </w:p>
    <w:p w14:paraId="1B3153D5" w14:textId="297B45F8" w:rsidR="00187415" w:rsidRDefault="00187415" w:rsidP="00187415">
      <w:r w:rsidRPr="00187415">
        <w:rPr>
          <w:rFonts w:hint="eastAsia"/>
        </w:rPr>
        <w:t>不能够刺激机体产生免疫保护性抗体的抗</w:t>
      </w:r>
      <w:r w:rsidRPr="00187415">
        <w:t>原成分</w:t>
      </w:r>
    </w:p>
    <w:p w14:paraId="289BF4C9" w14:textId="020A7D65" w:rsidR="00187415" w:rsidRDefault="00187415" w:rsidP="00187415">
      <w:r w:rsidRPr="00187415">
        <w:rPr>
          <w:rFonts w:hint="eastAsia"/>
        </w:rPr>
        <w:t>内毒素</w:t>
      </w:r>
    </w:p>
    <w:p w14:paraId="0066F528" w14:textId="70F60147" w:rsidR="00187415" w:rsidRDefault="00187415" w:rsidP="00187415">
      <w:r w:rsidRPr="00187415">
        <w:rPr>
          <w:rFonts w:hint="eastAsia"/>
        </w:rPr>
        <w:t>是</w:t>
      </w:r>
      <w:r w:rsidRPr="00187415">
        <w:t>G-菌细胞壁的成分，菌体裂解释放出来。 内毒素毒性较弱，抗原性弱。</w:t>
      </w:r>
    </w:p>
    <w:p w14:paraId="6CE644C2" w14:textId="47962C7C" w:rsidR="00187415" w:rsidRDefault="00187415" w:rsidP="00187415">
      <w:r w:rsidRPr="00187415">
        <w:rPr>
          <w:rFonts w:hint="eastAsia"/>
        </w:rPr>
        <w:t>抗体</w:t>
      </w:r>
    </w:p>
    <w:p w14:paraId="5314071B" w14:textId="1293B512" w:rsidR="00187415" w:rsidRDefault="00187415" w:rsidP="00187415">
      <w:r w:rsidRPr="00187415">
        <w:rPr>
          <w:rFonts w:hint="eastAsia"/>
        </w:rPr>
        <w:t>是由抗原刺激</w:t>
      </w:r>
      <w:r w:rsidRPr="00187415">
        <w:t>B细胞分化为浆细胞产生的能与相应抗原发生特异性结合的免疫球蛋白</w:t>
      </w:r>
    </w:p>
    <w:p w14:paraId="24AA6B0A" w14:textId="77777777" w:rsidR="002E1CC3" w:rsidRDefault="002E1CC3" w:rsidP="00187415">
      <w:r w:rsidRPr="002E1CC3">
        <w:rPr>
          <w:rFonts w:hint="eastAsia"/>
        </w:rPr>
        <w:t>初次应答</w:t>
      </w:r>
    </w:p>
    <w:p w14:paraId="07975509" w14:textId="58ED5A34" w:rsidR="00187415" w:rsidRDefault="002E1CC3" w:rsidP="00187415">
      <w:r w:rsidRPr="002E1CC3">
        <w:rPr>
          <w:rFonts w:hint="eastAsia"/>
        </w:rPr>
        <w:t>指抗原（</w:t>
      </w:r>
      <w:proofErr w:type="spellStart"/>
      <w:r w:rsidRPr="002E1CC3">
        <w:t>TDAg</w:t>
      </w:r>
      <w:proofErr w:type="spellEnd"/>
      <w:r w:rsidRPr="002E1CC3">
        <w:t>和</w:t>
      </w:r>
      <w:proofErr w:type="spellStart"/>
      <w:r w:rsidRPr="002E1CC3">
        <w:t>TIAg</w:t>
      </w:r>
      <w:proofErr w:type="spellEnd"/>
      <w:r w:rsidRPr="002E1CC3">
        <w:t>）初次进入机体引起抗体 产生的过程</w:t>
      </w:r>
    </w:p>
    <w:p w14:paraId="193B116E" w14:textId="77777777" w:rsidR="002E1CC3" w:rsidRDefault="002E1CC3" w:rsidP="00187415">
      <w:r w:rsidRPr="002E1CC3">
        <w:rPr>
          <w:rFonts w:hint="eastAsia"/>
        </w:rPr>
        <w:t>再次应答</w:t>
      </w:r>
    </w:p>
    <w:p w14:paraId="7AA9CD11" w14:textId="1F5BA0F8" w:rsidR="002E1CC3" w:rsidRPr="002E1CC3" w:rsidRDefault="002E1CC3" w:rsidP="00187415">
      <w:r w:rsidRPr="002E1CC3">
        <w:rPr>
          <w:rFonts w:hint="eastAsia"/>
        </w:rPr>
        <w:t>同种</w:t>
      </w:r>
      <w:r w:rsidRPr="002E1CC3">
        <w:t>TD抗原再</w:t>
      </w:r>
      <w:r w:rsidRPr="002E1CC3">
        <w:t>次进入机体产生抗体的过程。</w:t>
      </w:r>
    </w:p>
    <w:p w14:paraId="2B6BC79D" w14:textId="77777777" w:rsidR="002E1CC3" w:rsidRDefault="002E1CC3" w:rsidP="00187415">
      <w:r w:rsidRPr="002E1CC3">
        <w:rPr>
          <w:rFonts w:hint="eastAsia"/>
        </w:rPr>
        <w:t>调理作用</w:t>
      </w:r>
    </w:p>
    <w:p w14:paraId="2E966789" w14:textId="0D4F047C" w:rsidR="00187415" w:rsidRDefault="002E1CC3" w:rsidP="00187415">
      <w:r w:rsidRPr="002E1CC3">
        <w:rPr>
          <w:rFonts w:hint="eastAsia"/>
        </w:rPr>
        <w:t>是指抗原</w:t>
      </w:r>
      <w:r w:rsidRPr="002E1CC3">
        <w:t>-抗体或抗原-抗体-补 体等复合物形成，能够促进吞噬细胞（单核巨噬细胞系统、NK细胞）吞噬细菌等颗粒性抗原的作用。IgG对于调理吞噬起主要作用。</w:t>
      </w:r>
    </w:p>
    <w:p w14:paraId="0721A092" w14:textId="77777777" w:rsidR="002E1CC3" w:rsidRDefault="002E1CC3" w:rsidP="00187415">
      <w:r w:rsidRPr="002E1CC3">
        <w:rPr>
          <w:rFonts w:hint="eastAsia"/>
        </w:rPr>
        <w:t>发挥抗体依赖的细胞</w:t>
      </w:r>
      <w:proofErr w:type="gramStart"/>
      <w:r w:rsidRPr="002E1CC3">
        <w:rPr>
          <w:rFonts w:hint="eastAsia"/>
        </w:rPr>
        <w:t>介</w:t>
      </w:r>
      <w:proofErr w:type="gramEnd"/>
      <w:r w:rsidRPr="002E1CC3">
        <w:rPr>
          <w:rFonts w:hint="eastAsia"/>
        </w:rPr>
        <w:t>导的细胞毒作用（</w:t>
      </w:r>
      <w:r w:rsidRPr="002E1CC3">
        <w:t>ADCC作用）</w:t>
      </w:r>
    </w:p>
    <w:p w14:paraId="7E49B7E6" w14:textId="33A97606" w:rsidR="002E1CC3" w:rsidRDefault="002E1CC3" w:rsidP="00187415">
      <w:r w:rsidRPr="002E1CC3">
        <w:t>是指IgG与靶细胞（肿瘤细胞、病毒感染细胞）结合后，其Fc段可与效应细胞（NK、MΦ、单核细胞）的 Fc受体结合，促进效应细胞释放细胞毒颗粒，导致靶细胞溶解。</w:t>
      </w:r>
    </w:p>
    <w:p w14:paraId="24D0D757" w14:textId="77777777" w:rsidR="002E1CC3" w:rsidRDefault="002E1CC3" w:rsidP="00187415">
      <w:r w:rsidRPr="002E1CC3">
        <w:rPr>
          <w:rFonts w:hint="eastAsia"/>
        </w:rPr>
        <w:t>疫苗</w:t>
      </w:r>
    </w:p>
    <w:p w14:paraId="15D6EE54" w14:textId="06E4DE79" w:rsidR="002E1CC3" w:rsidRDefault="002E1CC3" w:rsidP="00187415">
      <w:r w:rsidRPr="002E1CC3">
        <w:rPr>
          <w:rFonts w:hint="eastAsia"/>
        </w:rPr>
        <w:t>凡是给动物或人接种后安全并有效</w:t>
      </w:r>
      <w:r w:rsidRPr="002E1CC3">
        <w:t xml:space="preserve"> 诱导机体产生特异性免疫保护的生物制品称为疫苗</w:t>
      </w:r>
    </w:p>
    <w:p w14:paraId="067764C1" w14:textId="02FB0803" w:rsidR="002E1CC3" w:rsidRDefault="002E1CC3" w:rsidP="00187415">
      <w:r w:rsidRPr="002E1CC3">
        <w:rPr>
          <w:rFonts w:hint="eastAsia"/>
        </w:rPr>
        <w:t>灭活疫苗</w:t>
      </w:r>
    </w:p>
    <w:p w14:paraId="460025BB" w14:textId="736F10D0" w:rsidR="002E1CC3" w:rsidRDefault="002E1CC3" w:rsidP="00187415">
      <w:r w:rsidRPr="002E1CC3">
        <w:rPr>
          <w:rFonts w:hint="eastAsia"/>
        </w:rPr>
        <w:t>用一定方法将毒力强、免疫原性良好的病原微生物失去毒力和繁殖能力，并保留其免疫原性制成的疫苗</w:t>
      </w:r>
    </w:p>
    <w:p w14:paraId="3C7EA0F9" w14:textId="77777777" w:rsidR="002E1CC3" w:rsidRDefault="002E1CC3" w:rsidP="00187415">
      <w:r w:rsidRPr="002E1CC3">
        <w:rPr>
          <w:rFonts w:hint="eastAsia"/>
        </w:rPr>
        <w:lastRenderedPageBreak/>
        <w:t>弱毒疫苗</w:t>
      </w:r>
    </w:p>
    <w:p w14:paraId="0EA38AB0" w14:textId="7AEBA0A4" w:rsidR="002E1CC3" w:rsidRDefault="002E1CC3" w:rsidP="00187415">
      <w:r w:rsidRPr="002E1CC3">
        <w:rPr>
          <w:rFonts w:hint="eastAsia"/>
        </w:rPr>
        <w:t>用病原微生物的弱毒株大量繁殖制成的疫苗叫弱毒疫苗</w:t>
      </w:r>
    </w:p>
    <w:p w14:paraId="3D71191D" w14:textId="0D083B29" w:rsidR="0067685A" w:rsidRDefault="00C32C4A" w:rsidP="00187415">
      <w:r>
        <w:rPr>
          <w:rFonts w:hint="eastAsia"/>
        </w:rPr>
        <w:t>完全抗体</w:t>
      </w:r>
    </w:p>
    <w:p w14:paraId="138F9C17" w14:textId="38CAA488" w:rsidR="00C32C4A" w:rsidRDefault="00C32C4A" w:rsidP="00187415">
      <w:r>
        <w:rPr>
          <w:rFonts w:hint="eastAsia"/>
        </w:rPr>
        <w:t>两个Fab都能与抗原结合的抗体</w:t>
      </w:r>
    </w:p>
    <w:p w14:paraId="72C6194E" w14:textId="4A31FBCA" w:rsidR="00C32C4A" w:rsidRDefault="00C32C4A" w:rsidP="00187415">
      <w:r>
        <w:rPr>
          <w:rFonts w:hint="eastAsia"/>
        </w:rPr>
        <w:t>不完全抗体</w:t>
      </w:r>
    </w:p>
    <w:p w14:paraId="4E92FF1C" w14:textId="3E6CEFC4" w:rsidR="00C32C4A" w:rsidRDefault="00C32C4A" w:rsidP="00187415">
      <w:r>
        <w:rPr>
          <w:rFonts w:hint="eastAsia"/>
        </w:rPr>
        <w:t>此类抗体仅有一个Fab与抗原结合</w:t>
      </w:r>
    </w:p>
    <w:p w14:paraId="7ED013EC" w14:textId="1581C55D" w:rsidR="00C32C4A" w:rsidRDefault="00C32C4A" w:rsidP="00187415">
      <w:r>
        <w:rPr>
          <w:rFonts w:hint="eastAsia"/>
        </w:rPr>
        <w:t>异种抗体</w:t>
      </w:r>
    </w:p>
    <w:p w14:paraId="14F17884" w14:textId="4487D658" w:rsidR="00C32C4A" w:rsidRDefault="00C32C4A" w:rsidP="00187415">
      <w:r>
        <w:rPr>
          <w:rFonts w:hint="eastAsia"/>
        </w:rPr>
        <w:t>异种抗原免疫动物产生的抗体</w:t>
      </w:r>
    </w:p>
    <w:p w14:paraId="1165AFD7" w14:textId="12A39374" w:rsidR="00C32C4A" w:rsidRDefault="00C32C4A" w:rsidP="00187415">
      <w:r>
        <w:rPr>
          <w:rFonts w:hint="eastAsia"/>
        </w:rPr>
        <w:t>同种抗体</w:t>
      </w:r>
    </w:p>
    <w:p w14:paraId="005EDCFA" w14:textId="1CDCC2FD" w:rsidR="00C32C4A" w:rsidRDefault="00C32C4A" w:rsidP="00187415">
      <w:r>
        <w:rPr>
          <w:rFonts w:hint="eastAsia"/>
        </w:rPr>
        <w:t>同种、同属动物不同个体间天然存在的抗体</w:t>
      </w:r>
    </w:p>
    <w:p w14:paraId="67432A1F" w14:textId="7E93CEFD" w:rsidR="00C32C4A" w:rsidRDefault="00C32C4A" w:rsidP="00187415">
      <w:r>
        <w:rPr>
          <w:rFonts w:hint="eastAsia"/>
        </w:rPr>
        <w:t>自身抗体</w:t>
      </w:r>
    </w:p>
    <w:p w14:paraId="3E40EC5A" w14:textId="6EA86184" w:rsidR="00C32C4A" w:rsidRDefault="00C32C4A" w:rsidP="00187415">
      <w:r>
        <w:rPr>
          <w:rFonts w:hint="eastAsia"/>
        </w:rPr>
        <w:t>动物机体对自身隐蔽抗原或变性组织蛋白质免疫反应所产生的抗体</w:t>
      </w:r>
    </w:p>
    <w:p w14:paraId="6040F21B" w14:textId="3098632F" w:rsidR="00C32C4A" w:rsidRDefault="00C32C4A" w:rsidP="00187415">
      <w:r>
        <w:rPr>
          <w:rFonts w:hint="eastAsia"/>
        </w:rPr>
        <w:t>异嗜抗体</w:t>
      </w:r>
    </w:p>
    <w:p w14:paraId="694F4514" w14:textId="6742E652" w:rsidR="00C32C4A" w:rsidRDefault="00C32C4A" w:rsidP="00187415">
      <w:proofErr w:type="gramStart"/>
      <w:r>
        <w:rPr>
          <w:rFonts w:hint="eastAsia"/>
        </w:rPr>
        <w:t>由</w:t>
      </w:r>
      <w:r w:rsidRPr="00C32C4A">
        <w:rPr>
          <w:rFonts w:hint="eastAsia"/>
        </w:rPr>
        <w:t>异嗜</w:t>
      </w:r>
      <w:proofErr w:type="gramEnd"/>
      <w:r>
        <w:rPr>
          <w:rFonts w:hint="eastAsia"/>
        </w:rPr>
        <w:t>抗原引起的抗体</w:t>
      </w:r>
    </w:p>
    <w:p w14:paraId="58E0DA3B" w14:textId="77777777" w:rsidR="007C2A5A" w:rsidRDefault="007C2A5A" w:rsidP="00187415">
      <w:r w:rsidRPr="007C2A5A">
        <w:rPr>
          <w:rFonts w:hint="eastAsia"/>
        </w:rPr>
        <w:t>免疫监视</w:t>
      </w:r>
    </w:p>
    <w:p w14:paraId="0151FCA3" w14:textId="7F3CC1B9" w:rsidR="007C2A5A" w:rsidRDefault="007C2A5A" w:rsidP="00187415">
      <w:r w:rsidRPr="007C2A5A">
        <w:rPr>
          <w:rFonts w:hint="eastAsia"/>
        </w:rPr>
        <w:t>识别、清除体内突变、畸变细胞和病毒感染细胞</w:t>
      </w:r>
    </w:p>
    <w:p w14:paraId="1A0C427C" w14:textId="097478C9" w:rsidR="007C2A5A" w:rsidRDefault="007C2A5A" w:rsidP="00187415">
      <w:r>
        <w:rPr>
          <w:rFonts w:hint="eastAsia"/>
        </w:rPr>
        <w:t>免疫应答</w:t>
      </w:r>
    </w:p>
    <w:p w14:paraId="472C0D11" w14:textId="1A3B9543" w:rsidR="007C2A5A" w:rsidRDefault="007C2A5A" w:rsidP="00187415">
      <w:r>
        <w:rPr>
          <w:rFonts w:hint="eastAsia"/>
        </w:rPr>
        <w:t>机体免疫系统识别和清楚抗原物质的全过程</w:t>
      </w:r>
    </w:p>
    <w:p w14:paraId="14D6C741" w14:textId="77777777" w:rsidR="001B1EBC" w:rsidRDefault="001B1EBC" w:rsidP="001B1EBC">
      <w:r>
        <w:rPr>
          <w:rFonts w:hint="eastAsia"/>
        </w:rPr>
        <w:t>初次应答：</w:t>
      </w:r>
    </w:p>
    <w:p w14:paraId="38CE9BB5" w14:textId="35D70490" w:rsidR="001B1EBC" w:rsidRDefault="001B1EBC" w:rsidP="001B1EBC">
      <w:r>
        <w:rPr>
          <w:rFonts w:hint="eastAsia"/>
        </w:rPr>
        <w:t>一种</w:t>
      </w:r>
      <w:r>
        <w:t xml:space="preserve">TD抗原（胸腺依赖性抗原）第一次进入动物机体，引起的抗体产生过程，称为初次应答   </w:t>
      </w:r>
    </w:p>
    <w:p w14:paraId="69384DC3" w14:textId="77777777" w:rsidR="001B1EBC" w:rsidRDefault="001B1EBC" w:rsidP="001B1EBC">
      <w:r>
        <w:rPr>
          <w:rFonts w:hint="eastAsia"/>
        </w:rPr>
        <w:t>初次应答特点：潜伏期长，产生抗体主要为</w:t>
      </w:r>
      <w:r>
        <w:t>IgM也有IgG，抗体含量低，持续时间短</w:t>
      </w:r>
    </w:p>
    <w:p w14:paraId="30DD69C0" w14:textId="77777777" w:rsidR="001B1EBC" w:rsidRDefault="001B1EBC" w:rsidP="001B1EBC">
      <w:r>
        <w:rPr>
          <w:rFonts w:hint="eastAsia"/>
        </w:rPr>
        <w:t>再次应答：</w:t>
      </w:r>
    </w:p>
    <w:p w14:paraId="300C17F8" w14:textId="0EA6D245" w:rsidR="001B1EBC" w:rsidRDefault="001B1EBC" w:rsidP="001B1EBC">
      <w:r>
        <w:rPr>
          <w:rFonts w:hint="eastAsia"/>
        </w:rPr>
        <w:t>在初次应答后，同种</w:t>
      </w:r>
      <w:r>
        <w:t>TD抗原再次进入机体引起的抗体产生过程，称为再次应答</w:t>
      </w:r>
    </w:p>
    <w:p w14:paraId="3BD6D07B" w14:textId="5B004EAC" w:rsidR="001B1EBC" w:rsidRPr="007C2A5A" w:rsidRDefault="001B1EBC" w:rsidP="001B1EBC">
      <w:pPr>
        <w:rPr>
          <w:rFonts w:hint="eastAsia"/>
        </w:rPr>
      </w:pPr>
      <w:r>
        <w:rPr>
          <w:rFonts w:hint="eastAsia"/>
        </w:rPr>
        <w:t>再次应答特点：潜伏期短，抗体水迅速升高，抗体含量高，时间长，主要</w:t>
      </w:r>
      <w:r>
        <w:t>IgG有IgM</w:t>
      </w:r>
    </w:p>
    <w:sectPr w:rsidR="001B1EBC" w:rsidRPr="007C2A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B5139" w14:textId="77777777" w:rsidR="00DE0648" w:rsidRDefault="00DE0648" w:rsidP="007C2A5A">
      <w:pPr>
        <w:spacing w:after="0" w:line="240" w:lineRule="auto"/>
      </w:pPr>
      <w:r>
        <w:separator/>
      </w:r>
    </w:p>
  </w:endnote>
  <w:endnote w:type="continuationSeparator" w:id="0">
    <w:p w14:paraId="0B848814" w14:textId="77777777" w:rsidR="00DE0648" w:rsidRDefault="00DE0648" w:rsidP="007C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32B0C" w14:textId="77777777" w:rsidR="00DE0648" w:rsidRDefault="00DE0648" w:rsidP="007C2A5A">
      <w:pPr>
        <w:spacing w:after="0" w:line="240" w:lineRule="auto"/>
      </w:pPr>
      <w:r>
        <w:separator/>
      </w:r>
    </w:p>
  </w:footnote>
  <w:footnote w:type="continuationSeparator" w:id="0">
    <w:p w14:paraId="15972F17" w14:textId="77777777" w:rsidR="00DE0648" w:rsidRDefault="00DE0648" w:rsidP="007C2A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1C7"/>
    <w:rsid w:val="000E37A0"/>
    <w:rsid w:val="00157470"/>
    <w:rsid w:val="00187415"/>
    <w:rsid w:val="001B1EBC"/>
    <w:rsid w:val="001F1CD7"/>
    <w:rsid w:val="001F61EF"/>
    <w:rsid w:val="002721D7"/>
    <w:rsid w:val="002E1CC3"/>
    <w:rsid w:val="00584BF6"/>
    <w:rsid w:val="0067685A"/>
    <w:rsid w:val="006846CD"/>
    <w:rsid w:val="006A48F3"/>
    <w:rsid w:val="007C2A5A"/>
    <w:rsid w:val="008D2712"/>
    <w:rsid w:val="00AF1844"/>
    <w:rsid w:val="00B83DEB"/>
    <w:rsid w:val="00BA5B9F"/>
    <w:rsid w:val="00C32C4A"/>
    <w:rsid w:val="00C726F7"/>
    <w:rsid w:val="00CE1819"/>
    <w:rsid w:val="00CE4430"/>
    <w:rsid w:val="00CF2CBC"/>
    <w:rsid w:val="00D241C7"/>
    <w:rsid w:val="00D45874"/>
    <w:rsid w:val="00DE0648"/>
    <w:rsid w:val="00E75BA0"/>
    <w:rsid w:val="00F312BD"/>
    <w:rsid w:val="00FE7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11A79"/>
  <w15:chartTrackingRefBased/>
  <w15:docId w15:val="{F4C07211-4DFD-4767-B932-1A9DCB7D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2A5A"/>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C2A5A"/>
    <w:rPr>
      <w:sz w:val="18"/>
      <w:szCs w:val="18"/>
    </w:rPr>
  </w:style>
  <w:style w:type="paragraph" w:styleId="a5">
    <w:name w:val="footer"/>
    <w:basedOn w:val="a"/>
    <w:link w:val="a6"/>
    <w:uiPriority w:val="99"/>
    <w:unhideWhenUsed/>
    <w:rsid w:val="007C2A5A"/>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7C2A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7</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醒 醒</dc:creator>
  <cp:keywords/>
  <dc:description/>
  <cp:lastModifiedBy>醒 醒</cp:lastModifiedBy>
  <cp:revision>17</cp:revision>
  <dcterms:created xsi:type="dcterms:W3CDTF">2024-06-13T06:46:00Z</dcterms:created>
  <dcterms:modified xsi:type="dcterms:W3CDTF">2024-06-13T09:09:00Z</dcterms:modified>
</cp:coreProperties>
</file>