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341D2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68245" cy="7524115"/>
            <wp:effectExtent l="0" t="0" r="635" b="635"/>
            <wp:docPr id="1" name="图片 1" descr="2025-06-29 21:13:25.43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6-29 21:13:25.434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75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29510" cy="5259705"/>
            <wp:effectExtent l="0" t="0" r="1270" b="1905"/>
            <wp:docPr id="2" name="图片 2" descr="2025-06-29 21:13:25.59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6-29 21:13:25.59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525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887220" cy="6299835"/>
            <wp:effectExtent l="0" t="0" r="2540" b="1905"/>
            <wp:docPr id="3" name="图片 3" descr="2025-06-29 21:14:25.56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6-29 21:14:25.567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315210" cy="5011420"/>
            <wp:effectExtent l="0" t="0" r="1270" b="2540"/>
            <wp:docPr id="4" name="图片 4" descr="2025-06-29 21:14:25.70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6-29 21:14:25.701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38680" cy="7584440"/>
            <wp:effectExtent l="0" t="0" r="2540" b="1270"/>
            <wp:docPr id="5" name="图片 5" descr="2025-06-29 21:15:04.47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6-29 21:15:04.479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758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327910" cy="5038725"/>
            <wp:effectExtent l="0" t="0" r="0" b="1905"/>
            <wp:docPr id="6" name="图片 6" descr="2025-06-29 21:15:04.60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6-29 21:15:04.607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2025-06-29T21:06:26Z</dcterms:created>
  <dc:creator>iPhone</dc:creator>
  <cp:lastModifiedBy>iPhone</cp:lastModifiedBy>
  <dcterms:modified xsi:type="dcterms:W3CDTF">2025-06-29T21:15:41Z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42636F485DA54F9C523A6168C93F1B29_31</vt:lpwstr>
  </property>
</Properties>
</file>