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2ADD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注：该日小步点定位有误</w:t>
      </w:r>
    </w:p>
    <w:p w14:paraId="7234E6C9">
      <w:pPr>
        <w:rPr>
          <w:rFonts w:hint="default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7847965"/>
            <wp:effectExtent l="0" t="0" r="9525" b="635"/>
            <wp:docPr id="2" name="图片 2" descr="Screenshot_2025-06-23-17-44-16-838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reenshot_2025-06-23-17-44-16-838_run.xbud.andr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784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C100C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85390" cy="8841105"/>
            <wp:effectExtent l="0" t="0" r="13970" b="13335"/>
            <wp:docPr id="1" name="图片 1" descr="Screenshot_2025-06-23-17-16-40-382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5-06-23-17-16-40-382_com.yiban.app-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884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7213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61105" cy="8855710"/>
            <wp:effectExtent l="0" t="0" r="3175" b="13970"/>
            <wp:docPr id="3" name="图片 3" descr="Screenshot_2025-06-23-17-16-31-143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5-06-23-17-16-31-143_com.yiban.app-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4" name="图片 4" descr="Screenshot_2025-06-23-17-17-47-900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5-06-23-17-17-47-900_run.xbud.andr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5" name="图片 5" descr="Screenshot_2025-06-23-17-17-31-341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creenshot_2025-06-23-17-17-31-341_run.xbud.andr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66515" cy="8855075"/>
            <wp:effectExtent l="0" t="0" r="4445" b="14605"/>
            <wp:docPr id="6" name="图片 6" descr="Screenshot_2025-06-23-17-16-55-727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creenshot_2025-06-23-17-16-55-727_com.yiban.app-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6515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EB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2025-06-23T09:44:24Z</dcterms:created>
  <dc:creator>123456</dc:creator>
  <cp:lastModifiedBy>背4个锅的我</cp:lastModifiedBy>
  <dcterms:modified xsi:type="dcterms:W3CDTF">2025-06-23T09:45:57Z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eyJoZGlkIjoiMjJlZDU3YmNkYzgwZjM0OGZjZTY0NzNhZDMzZjg2MTgiLCJ1c2VySWQiOiI1MTQyMDY4ODkifQ==</vt:lpwstr>
  </property>
  <property fmtid="{D5CDD505-2E9C-101B-9397-08002B2CF9AE}" pid="4" name="ICV">
    <vt:lpwstr>7DFC58AC42BB484AB51D01407CA2A3CC_12</vt:lpwstr>
  </property>
</Properties>
</file>