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A8E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9525" b="3175"/>
            <wp:docPr id="7" name="图片 7" descr="Screenshot_2025-06-23-16-54-18-943_run.xbud.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5-06-23-16-54-18-943_run.xbud.andr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49625" cy="8854440"/>
            <wp:effectExtent l="0" t="0" r="3175" b="0"/>
            <wp:docPr id="8" name="图片 8" descr="Screenshot_2025-06-23-16-53-17-303_com.yiban.ap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5-06-23-16-53-17-303_com.yiban.app-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79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43885" cy="8851900"/>
            <wp:effectExtent l="0" t="0" r="10795" b="2540"/>
            <wp:docPr id="9" name="图片 9" descr="Screenshot_2025-06-23-16-53-31-062_com.yiban.ap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-06-23-16-53-31-062_com.yiban.app-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9525" b="3175"/>
            <wp:docPr id="10" name="图片 10" descr="Screenshot_2025-06-23-16-54-18-943_run.xbud.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5-06-23-16-54-18-943_run.xbud.andr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99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3285" cy="8863330"/>
            <wp:effectExtent l="0" t="0" r="5715" b="6350"/>
            <wp:docPr id="11" name="图片 11" descr="Screenshot_2025-06-23-16-53-48-886_com.yiban.ap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5-06-23-16-53-48-886_com.yiban.app-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9525" b="3175"/>
            <wp:docPr id="12" name="图片 12" descr="Screenshot_2025-06-23-16-54-23-620_run.xbud.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5-06-23-16-54-23-620_run.xbud.andr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4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2025-06-23T08:53:54Z</dcterms:created>
  <dc:creator>123456</dc:creator>
  <cp:lastModifiedBy>背4个锅的我</cp:lastModifiedBy>
  <dcterms:modified xsi:type="dcterms:W3CDTF">2025-06-23T08:55:41Z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eyJoZGlkIjoiMjJlZDU3YmNkYzgwZjM0OGZjZTY0NzNhZDMzZjg2MTgiLCJ1c2VySWQiOiI1MTQyMDY4ODkifQ==</vt:lpwstr>
  </property>
  <property fmtid="{D5CDD505-2E9C-101B-9397-08002B2CF9AE}" pid="4" name="ICV">
    <vt:lpwstr>1F7AD78A91494649B4176C387475F7EB_12</vt:lpwstr>
  </property>
</Properties>
</file>