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F944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37080" cy="8858885"/>
            <wp:effectExtent l="0" t="0" r="5080" b="10795"/>
            <wp:docPr id="1" name="图片 1" descr="Screenshot_2025-06-23-16-42-45-351_com.yiban.app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5-06-23-16-42-45-351_com.yiban.app-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885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073910" cy="8829040"/>
            <wp:effectExtent l="0" t="0" r="13970" b="10160"/>
            <wp:docPr id="2" name="图片 2" descr="Screenshot_2025-06-23-16-42-22-727_com.yiban.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creenshot_2025-06-23-16-42-22-727_com.yiban.app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73910" cy="882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3" name="图片 3" descr="Screenshot_2025-06-23-16-41-52-621_run.xbud.an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creenshot_2025-06-23-16-41-52-621_run.xbud.andr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53790" cy="8853805"/>
            <wp:effectExtent l="0" t="0" r="3810" b="635"/>
            <wp:docPr id="4" name="图片 4" descr="Screenshot_2025-06-23-16-41-16-083_com.yiban.app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creenshot_2025-06-23-16-41-16-083_com.yiban.app-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3790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9A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2025-06-23T08:43:59Z</dcterms:created>
  <dc:creator>123456</dc:creator>
  <cp:lastModifiedBy>背4个锅的我</cp:lastModifiedBy>
  <dcterms:modified xsi:type="dcterms:W3CDTF">2025-06-23T08:44:18Z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eyJoZGlkIjoiMjJlZDU3YmNkYzgwZjM0OGZjZTY0NzNhZDMzZjg2MTgiLCJ1c2VySWQiOiI1MTQyMDY4ODkifQ==</vt:lpwstr>
  </property>
  <property fmtid="{D5CDD505-2E9C-101B-9397-08002B2CF9AE}" pid="4" name="ICV">
    <vt:lpwstr>3EA8D30F40AC47BFB552E29910157C1C_12</vt:lpwstr>
  </property>
</Properties>
</file>