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DE66DD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451100" cy="7959725"/>
            <wp:effectExtent l="0" t="0" r="2540" b="3175"/>
            <wp:docPr id="1" name="图片 1" descr="2025-06-22 21:48:40.49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6-22 21:48:40.49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187575" cy="4734560"/>
            <wp:effectExtent l="0" t="0" r="3175" b="1270"/>
            <wp:docPr id="2" name="图片 2" descr="2025-06-22 21:48:40.6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6-22 21:48:40.65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278380" cy="7404735"/>
            <wp:effectExtent l="0" t="0" r="0" b="1905"/>
            <wp:docPr id="3" name="图片 3" descr="2025-06-22 21:49:07.1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6-22 21:49:07.164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187575" cy="4734560"/>
            <wp:effectExtent l="0" t="0" r="3175" b="1270"/>
            <wp:docPr id="4" name="图片 4" descr="2025-06-22 21:49:07.2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6-22 21:49:07.298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788920" cy="8376285"/>
            <wp:effectExtent l="0" t="0" r="0" b="1905"/>
            <wp:docPr id="5" name="图片 5" descr="2025-06-22 21:49:44.5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6-22 21:49:44.585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228850" cy="4734560"/>
            <wp:effectExtent l="0" t="0" r="0" b="1270"/>
            <wp:docPr id="6" name="图片 6" descr="2025-06-22 21:49:49.1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6-22 21:49:49.135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2025-06-22T21:41:03Z</dcterms:created>
  <dc:creator>iPhone</dc:creator>
  <cp:lastModifiedBy>iPhone</cp:lastModifiedBy>
  <dcterms:modified xsi:type="dcterms:W3CDTF">2025-06-22T21:51:25Z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2052-12.22.0</vt:lpwstr>
  </property>
  <property fmtid="{D5CDD505-2E9C-101B-9397-08002B2CF9AE}" pid="3" name="ICV">
    <vt:lpwstr>351A45D910A0D5CAEF075868ED901A4E_31</vt:lpwstr>
  </property>
</Properties>
</file>