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4A1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生技1222李伯永202211341213</w:t>
      </w:r>
    </w:p>
    <w:p w14:paraId="31D465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57300" cy="8504555"/>
            <wp:effectExtent l="0" t="0" r="7620" b="14605"/>
            <wp:docPr id="6" name="图片 6" descr="微信图片_2025061616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6161612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50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3229610" cy="7176770"/>
            <wp:effectExtent l="0" t="0" r="1270" b="1270"/>
            <wp:docPr id="5" name="图片 5" descr="微信图片_2025061616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6161612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717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39F4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160145" cy="8857615"/>
            <wp:effectExtent l="0" t="0" r="13335" b="12065"/>
            <wp:docPr id="4" name="图片 4" descr="微信图片_2025061616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6161613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270885" cy="7268210"/>
            <wp:effectExtent l="0" t="0" r="5715" b="1270"/>
            <wp:docPr id="1" name="图片 1" descr="微信图片_202506161613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61616131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726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D1F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92225" cy="8818245"/>
            <wp:effectExtent l="0" t="0" r="3175" b="5715"/>
            <wp:docPr id="2" name="图片 2" descr="微信图片_20250616161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61616131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881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040380" cy="6757670"/>
            <wp:effectExtent l="0" t="0" r="7620" b="8890"/>
            <wp:docPr id="3" name="图片 3" descr="微信图片_2025061616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6161613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A43BA"/>
    <w:rsid w:val="643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2025-06-16T08:13:00Z</dcterms:created>
  <dc:creator>心知司系</dc:creator>
  <cp:lastModifiedBy>心知司系</cp:lastModifiedBy>
  <dcterms:modified xsi:type="dcterms:W3CDTF">2025-06-16T08:15:23Z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61D0944F8E3E42DEB4B97CFFCEBBA33F_11</vt:lpwstr>
  </property>
</Properties>
</file>