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029C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45920" cy="8827135"/>
            <wp:effectExtent l="0" t="0" r="5080" b="12065"/>
            <wp:docPr id="2" name="图片 2" descr="81a8a3fe08068f407137a0935c3f8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a8a3fe08068f407137a0935c3f8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882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599815" cy="7998460"/>
            <wp:effectExtent l="0" t="0" r="6985" b="2540"/>
            <wp:docPr id="1" name="图片 1" descr="fee8b0f457adac43c7eb7e92d831a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ee8b0f457adac43c7eb7e92d831a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799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7340" cy="8836025"/>
            <wp:effectExtent l="0" t="0" r="10160" b="3175"/>
            <wp:docPr id="4" name="图片 4" descr="49bfadb206973bb1ea63118de62b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9bfadb206973bb1ea63118de62bb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883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72205" cy="8159750"/>
            <wp:effectExtent l="0" t="0" r="10795" b="6350"/>
            <wp:docPr id="3" name="图片 3" descr="d373a95deb4bde5f03b110160afa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373a95deb4bde5f03b110160afafb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3050" cy="8834120"/>
            <wp:effectExtent l="0" t="0" r="6350" b="5080"/>
            <wp:docPr id="6" name="图片 6" descr="2939e3faa8490e2c347ffe76a28db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39e3faa8490e2c347ffe76a28db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707765" cy="8238490"/>
            <wp:effectExtent l="0" t="0" r="635" b="3810"/>
            <wp:docPr id="5" name="图片 5" descr="2a62aaf6947eafcf57d493f4eea55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a62aaf6947eafcf57d493f4eea55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776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AF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2025-05-29T07:26:04Z</dcterms:created>
  <dc:creator>XCZ</dc:creator>
  <cp:lastModifiedBy>branco.</cp:lastModifiedBy>
  <dcterms:modified xsi:type="dcterms:W3CDTF">2025-05-29T07:28:25Z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eyJoZGlkIjoiN2I2ZTVmZGE3ZjQ3N2MxODNiN2MxZjFkYWU4MWYwODEiLCJ1c2VySWQiOiIxMzcxNzkwNTM1In0=</vt:lpwstr>
  </property>
  <property fmtid="{D5CDD505-2E9C-101B-9397-08002B2CF9AE}" pid="4" name="ICV">
    <vt:lpwstr>AB4171C6477C4500AF91B4EE8FFA8DBE_12</vt:lpwstr>
  </property>
</Properties>
</file>