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5F8956" w14:textId="735537D1" w:rsidR="00C55052" w:rsidRDefault="00C55052">
      <w:pPr>
        <w:rPr>
          <w:rFonts w:hint="eastAsia"/>
        </w:rPr>
      </w:pPr>
      <w:r>
        <w:rPr>
          <w:rFonts w:hint="eastAsia"/>
        </w:rPr>
        <w:t>202211341124徐熙雯</w:t>
      </w:r>
    </w:p>
    <w:p w14:paraId="464151C7" w14:textId="3C2CACBD" w:rsidR="00C55052" w:rsidRDefault="00C55052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 wp14:anchorId="390B8691" wp14:editId="2E5A204C">
            <wp:simplePos x="0" y="0"/>
            <wp:positionH relativeFrom="margin">
              <wp:align>right</wp:align>
            </wp:positionH>
            <wp:positionV relativeFrom="paragraph">
              <wp:posOffset>38100</wp:posOffset>
            </wp:positionV>
            <wp:extent cx="3298825" cy="7327900"/>
            <wp:effectExtent l="0" t="0" r="0" b="6350"/>
            <wp:wrapTight wrapText="bothSides">
              <wp:wrapPolygon edited="0">
                <wp:start x="0" y="0"/>
                <wp:lineTo x="0" y="21563"/>
                <wp:lineTo x="21454" y="21563"/>
                <wp:lineTo x="21454" y="0"/>
                <wp:lineTo x="0" y="0"/>
              </wp:wrapPolygon>
            </wp:wrapTight>
            <wp:docPr id="48389574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825" cy="732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inline distT="0" distB="0" distL="0" distR="0" wp14:anchorId="4955E72D" wp14:editId="66177E6E">
            <wp:extent cx="1426857" cy="8369300"/>
            <wp:effectExtent l="0" t="0" r="1905" b="0"/>
            <wp:docPr id="3548004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729" cy="842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br w:type="page"/>
      </w:r>
    </w:p>
    <w:p w14:paraId="5F00FB25" w14:textId="270F614F" w:rsidR="00C55052" w:rsidRDefault="00C5505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DB9CAD9" wp14:editId="55ACED46">
            <wp:simplePos x="0" y="0"/>
            <wp:positionH relativeFrom="margin">
              <wp:posOffset>1797050</wp:posOffset>
            </wp:positionH>
            <wp:positionV relativeFrom="paragraph">
              <wp:posOffset>88900</wp:posOffset>
            </wp:positionV>
            <wp:extent cx="3427095" cy="7613650"/>
            <wp:effectExtent l="0" t="0" r="1905" b="6350"/>
            <wp:wrapTight wrapText="bothSides">
              <wp:wrapPolygon edited="0">
                <wp:start x="0" y="0"/>
                <wp:lineTo x="0" y="21564"/>
                <wp:lineTo x="21492" y="21564"/>
                <wp:lineTo x="21492" y="0"/>
                <wp:lineTo x="0" y="0"/>
              </wp:wrapPolygon>
            </wp:wrapTight>
            <wp:docPr id="180624905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761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inline distT="0" distB="0" distL="0" distR="0" wp14:anchorId="79FB188D" wp14:editId="4C5AE26A">
            <wp:extent cx="1543050" cy="8851900"/>
            <wp:effectExtent l="0" t="0" r="0" b="6350"/>
            <wp:docPr id="88352094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885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br w:type="page"/>
      </w:r>
    </w:p>
    <w:p w14:paraId="1414CF92" w14:textId="6ACA59DF" w:rsidR="001112EC" w:rsidRDefault="00C5505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9DD9E63" wp14:editId="4045AF17">
            <wp:simplePos x="0" y="0"/>
            <wp:positionH relativeFrom="margin">
              <wp:posOffset>2603500</wp:posOffset>
            </wp:positionH>
            <wp:positionV relativeFrom="paragraph">
              <wp:posOffset>107950</wp:posOffset>
            </wp:positionV>
            <wp:extent cx="3195955" cy="7099300"/>
            <wp:effectExtent l="0" t="0" r="4445" b="6350"/>
            <wp:wrapTight wrapText="bothSides">
              <wp:wrapPolygon edited="0">
                <wp:start x="0" y="0"/>
                <wp:lineTo x="0" y="21561"/>
                <wp:lineTo x="21501" y="21561"/>
                <wp:lineTo x="21501" y="0"/>
                <wp:lineTo x="0" y="0"/>
              </wp:wrapPolygon>
            </wp:wrapTight>
            <wp:docPr id="57943747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955" cy="709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inline distT="0" distB="0" distL="0" distR="0" wp14:anchorId="282035E1" wp14:editId="3DA36425">
            <wp:extent cx="1511300" cy="8864600"/>
            <wp:effectExtent l="0" t="0" r="0" b="0"/>
            <wp:docPr id="168569188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886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12E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2163"/>
    <w:rsid w:val="001112EC"/>
    <w:rsid w:val="00444B9A"/>
    <w:rsid w:val="006E7E23"/>
    <w:rsid w:val="00C55052"/>
    <w:rsid w:val="00CD6BD8"/>
    <w:rsid w:val="00EA2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BC1281C"/>
  <w15:chartTrackingRefBased/>
  <w15:docId w15:val="{5A8A461E-A505-462D-893D-40A83B445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A2163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A216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A216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A2163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A2163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A2163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A2163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A2163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A2163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A2163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EA216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EA216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EA2163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EA2163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EA2163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EA2163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EA2163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EA2163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EA2163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EA21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A2163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EA216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A216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EA216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A216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EA2163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EA216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EA2163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EA216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xiwen xu</dc:creator>
  <cp:keywords/>
  <dc:description/>
  <cp:lastModifiedBy>xiwen xu</cp:lastModifiedBy>
  <cp:revision>2</cp:revision>
  <dcterms:created xsi:type="dcterms:W3CDTF">2025-06-02T12:06:00Z</dcterms:created>
  <dcterms:modified xsi:type="dcterms:W3CDTF">2025-06-02T12:08:00Z</dcterms:modified>
</cp:coreProperties>
</file>