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8DE48" w14:textId="33CB79D4" w:rsidR="001112EC" w:rsidRDefault="00CD3485"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56F3C8A6" wp14:editId="485C662C">
            <wp:simplePos x="0" y="0"/>
            <wp:positionH relativeFrom="column">
              <wp:posOffset>2152650</wp:posOffset>
            </wp:positionH>
            <wp:positionV relativeFrom="paragraph">
              <wp:posOffset>146050</wp:posOffset>
            </wp:positionV>
            <wp:extent cx="3358515" cy="7461250"/>
            <wp:effectExtent l="0" t="0" r="0" b="6350"/>
            <wp:wrapTight wrapText="bothSides">
              <wp:wrapPolygon edited="0">
                <wp:start x="0" y="0"/>
                <wp:lineTo x="0" y="21563"/>
                <wp:lineTo x="21441" y="21563"/>
                <wp:lineTo x="21441" y="0"/>
                <wp:lineTo x="0" y="0"/>
              </wp:wrapPolygon>
            </wp:wrapTight>
            <wp:docPr id="10585336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746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202211341124徐熙雯</w:t>
      </w:r>
    </w:p>
    <w:p w14:paraId="200D8BD7" w14:textId="77777777" w:rsidR="00CD3485" w:rsidRDefault="00CD3485">
      <w:pPr>
        <w:rPr>
          <w:rFonts w:hint="eastAsia"/>
        </w:rPr>
        <w:sectPr w:rsidR="00CD348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63421DB0" wp14:editId="71E063AA">
            <wp:extent cx="1421444" cy="8337550"/>
            <wp:effectExtent l="0" t="0" r="7620" b="6350"/>
            <wp:docPr id="19746937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84" cy="834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5431F" w14:textId="77777777" w:rsidR="00CD3485" w:rsidRDefault="00CD3485">
      <w:pPr>
        <w:rPr>
          <w:rFonts w:hint="eastAsia"/>
        </w:rPr>
        <w:sectPr w:rsidR="00CD348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CF821B8" wp14:editId="4706FB38">
            <wp:simplePos x="0" y="0"/>
            <wp:positionH relativeFrom="margin">
              <wp:posOffset>2019300</wp:posOffset>
            </wp:positionH>
            <wp:positionV relativeFrom="paragraph">
              <wp:posOffset>31750</wp:posOffset>
            </wp:positionV>
            <wp:extent cx="2978150" cy="6616700"/>
            <wp:effectExtent l="0" t="0" r="0" b="0"/>
            <wp:wrapTight wrapText="bothSides">
              <wp:wrapPolygon edited="0">
                <wp:start x="0" y="0"/>
                <wp:lineTo x="0" y="21517"/>
                <wp:lineTo x="21416" y="21517"/>
                <wp:lineTo x="21416" y="0"/>
                <wp:lineTo x="0" y="0"/>
              </wp:wrapPolygon>
            </wp:wrapTight>
            <wp:docPr id="19095472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661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inline distT="0" distB="0" distL="0" distR="0" wp14:anchorId="599EB3C3" wp14:editId="5580BE07">
            <wp:extent cx="1524000" cy="8851900"/>
            <wp:effectExtent l="0" t="0" r="0" b="6350"/>
            <wp:docPr id="14575752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0D81F" w14:textId="7996D8BE" w:rsidR="00CD3485" w:rsidRDefault="00CD3485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574096E" wp14:editId="4662C086">
            <wp:simplePos x="0" y="0"/>
            <wp:positionH relativeFrom="margin">
              <wp:posOffset>1733550</wp:posOffset>
            </wp:positionH>
            <wp:positionV relativeFrom="paragraph">
              <wp:posOffset>31750</wp:posOffset>
            </wp:positionV>
            <wp:extent cx="2861310" cy="6356350"/>
            <wp:effectExtent l="0" t="0" r="0" b="6350"/>
            <wp:wrapTight wrapText="bothSides">
              <wp:wrapPolygon edited="0">
                <wp:start x="0" y="0"/>
                <wp:lineTo x="0" y="21557"/>
                <wp:lineTo x="21427" y="21557"/>
                <wp:lineTo x="21427" y="0"/>
                <wp:lineTo x="0" y="0"/>
              </wp:wrapPolygon>
            </wp:wrapTight>
            <wp:docPr id="16974303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635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inline distT="0" distB="0" distL="0" distR="0" wp14:anchorId="1C48C01A" wp14:editId="05EF3F79">
            <wp:extent cx="1511300" cy="8864600"/>
            <wp:effectExtent l="0" t="0" r="0" b="0"/>
            <wp:docPr id="70910198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3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C7"/>
    <w:rsid w:val="001112EC"/>
    <w:rsid w:val="00431FC7"/>
    <w:rsid w:val="00444B9A"/>
    <w:rsid w:val="006E7E23"/>
    <w:rsid w:val="00CB28A2"/>
    <w:rsid w:val="00CD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737A5B"/>
  <w15:chartTrackingRefBased/>
  <w15:docId w15:val="{B11E6A53-F640-46A5-85CB-E55E52BC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F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F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FC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1FC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1FC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1FC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1FC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1FC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F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31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31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31FC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31FC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31FC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31FC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31FC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31FC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31F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31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1F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31F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1F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31F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1F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1F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1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31F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31F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7AC9E-EA80-46A9-9772-8800A26A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xiwen xu</dc:creator>
  <cp:keywords/>
  <dc:description/>
  <cp:lastModifiedBy>xiwen xu</cp:lastModifiedBy>
  <cp:revision>2</cp:revision>
  <dcterms:created xsi:type="dcterms:W3CDTF">2025-06-02T12:03:00Z</dcterms:created>
  <dcterms:modified xsi:type="dcterms:W3CDTF">2025-06-02T12:04:00Z</dcterms:modified>
</cp:coreProperties>
</file>