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608DA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339975" cy="6523355"/>
            <wp:effectExtent l="0" t="0" r="3175" b="3175"/>
            <wp:docPr id="1" name="图片 1" descr="2025-06-01 19:45:02.24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-06-01 19:45:02.243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652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87575" cy="4734560"/>
            <wp:effectExtent l="0" t="0" r="3175" b="1270"/>
            <wp:docPr id="2" name="图片 2" descr="2025-06-01 19:45:02.43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-06-01 19:45:02.432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743835" cy="7750175"/>
            <wp:effectExtent l="0" t="0" r="3175" b="3175"/>
            <wp:docPr id="3" name="图片 3" descr="2025-06-01 19:45:21.35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5-06-01 19:45:21.357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775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87575" cy="4734560"/>
            <wp:effectExtent l="0" t="0" r="3175" b="1270"/>
            <wp:docPr id="5" name="图片 5" descr="2025-06-01 19:46:17.05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5-06-01 19:46:17.057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81860" cy="6186805"/>
            <wp:effectExtent l="0" t="0" r="1270" b="635"/>
            <wp:docPr id="6" name="图片 6" descr="2025-06-01 19:46:59.46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5-06-01 19:46:59.469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860" cy="618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87575" cy="4734560"/>
            <wp:effectExtent l="0" t="0" r="3175" b="1270"/>
            <wp:docPr id="7" name="图片 7" descr="2025-06-01 19:46:59.62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5-06-01 19:46:59.624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2025-06-01T19:44:48Z</dcterms:created>
  <dc:creator>iPhone</dc:creator>
  <cp:lastModifiedBy>iPhone</cp:lastModifiedBy>
  <dcterms:modified xsi:type="dcterms:W3CDTF">2025-06-01T19:47:40Z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2052-12.22.0</vt:lpwstr>
  </property>
  <property fmtid="{D5CDD505-2E9C-101B-9397-08002B2CF9AE}" pid="3" name="ICV">
    <vt:lpwstr>5D924BBB4D5CD066303D3C68DF6F7CDE_31</vt:lpwstr>
  </property>
</Properties>
</file>