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09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1960" cy="8861425"/>
            <wp:effectExtent l="0" t="0" r="10160" b="8255"/>
            <wp:docPr id="1" name="图片 1" descr="5db286b8b0aa536b88d5f90ddae6d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b286b8b0aa536b88d5f90ddae6d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9240" cy="8848725"/>
            <wp:effectExtent l="0" t="0" r="0" b="5715"/>
            <wp:docPr id="2" name="图片 2" descr="8aa3ab64dd9d94de36f922d992e3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a3ab64dd9d94de36f922d992e3e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9240" cy="8839200"/>
            <wp:effectExtent l="0" t="0" r="0" b="0"/>
            <wp:docPr id="3" name="图片 3" descr="72c3d46459aca6301248b7fc350e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c3d46459aca6301248b7fc350e2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8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2025-05-30T15:06:19Z</dcterms:created>
  <dc:creator>琪琪</dc:creator>
  <cp:lastModifiedBy>林琪琪</cp:lastModifiedBy>
  <dcterms:modified xsi:type="dcterms:W3CDTF">2025-05-30T15:06:56Z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eyJoZGlkIjoiOTc3M2Y5NzIzMDFlZjAyY2Q4Njk5ODkyYjFjNzBiNTQiLCJ1c2VySWQiOiIxNzAxOTIzNjY1In0=</vt:lpwstr>
  </property>
  <property fmtid="{D5CDD505-2E9C-101B-9397-08002B2CF9AE}" pid="4" name="ICV">
    <vt:lpwstr>99B0C589C62A48D5B0B7714CC63B7E73_12</vt:lpwstr>
  </property>
</Properties>
</file>