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0623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83105" cy="8856980"/>
            <wp:effectExtent l="0" t="0" r="13335" b="1270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83105" cy="885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77845" cy="7011670"/>
            <wp:effectExtent l="0" t="0" r="635" b="13970"/>
            <wp:docPr id="2" name="图片 2" descr="1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77845" cy="701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7E5D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36725" cy="8843010"/>
            <wp:effectExtent l="0" t="0" r="635" b="11430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6725" cy="884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33395" cy="6910705"/>
            <wp:effectExtent l="0" t="0" r="14605" b="8255"/>
            <wp:docPr id="4" name="图片 4" descr="2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3395" cy="691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1C3A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20215" cy="8856345"/>
            <wp:effectExtent l="0" t="0" r="1905" b="13335"/>
            <wp:docPr id="5" name="图片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0215" cy="885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954655" cy="6731000"/>
            <wp:effectExtent l="0" t="0" r="1905" b="5080"/>
            <wp:docPr id="6" name="图片 6" descr="3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‘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54655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77925"/>
    <w:rsid w:val="7537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2025-05-29T13:28:00Z</dcterms:created>
  <dc:creator>！</dc:creator>
  <cp:lastModifiedBy>！</cp:lastModifiedBy>
  <dcterms:modified xsi:type="dcterms:W3CDTF">2025-05-29T13:29:19Z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99FDD2B023C44840B45B8127A3BBB129_11</vt:lpwstr>
  </property>
  <property fmtid="{D5CDD505-2E9C-101B-9397-08002B2CF9AE}" pid="4" name="KSOTemplateDocerSaveRecord">
    <vt:lpwstr>eyJoZGlkIjoiMTQyYTM5OGYyMDg0ZTMxZWVhMDRjOTdkNTI2MWNiOTUiLCJ1c2VySWQiOiIxMzQ4NTA3Mjk1In0=</vt:lpwstr>
  </property>
</Properties>
</file>