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4ECC" w14:textId="77777777" w:rsidR="00272C02" w:rsidRPr="00272C02" w:rsidRDefault="00272C02" w:rsidP="00272C02">
      <w:pPr>
        <w:jc w:val="center"/>
        <w:rPr>
          <w:rFonts w:hint="eastAsia"/>
          <w:b/>
          <w:bCs/>
          <w:sz w:val="36"/>
          <w:szCs w:val="36"/>
        </w:rPr>
      </w:pPr>
      <w:r w:rsidRPr="00272C02">
        <w:rPr>
          <w:rFonts w:hint="eastAsia"/>
          <w:b/>
          <w:bCs/>
          <w:sz w:val="36"/>
          <w:szCs w:val="36"/>
        </w:rPr>
        <w:t>践行建党精神，勇担时代使命</w:t>
      </w:r>
    </w:p>
    <w:p w14:paraId="313BC133" w14:textId="77777777" w:rsidR="00272C02" w:rsidRDefault="00272C02" w:rsidP="00272C02">
      <w:pPr>
        <w:rPr>
          <w:rFonts w:hint="eastAsia"/>
        </w:rPr>
      </w:pPr>
    </w:p>
    <w:p w14:paraId="5C6F9A3E" w14:textId="58D06222" w:rsidR="00272C02" w:rsidRPr="00272C02" w:rsidRDefault="00272C02" w:rsidP="00272C02">
      <w:pPr>
        <w:rPr>
          <w:rFonts w:hint="eastAsia"/>
          <w:sz w:val="24"/>
          <w:szCs w:val="24"/>
        </w:rPr>
      </w:pPr>
      <w:r w:rsidRPr="00272C02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世界互联网大会的双语志愿服务</w:t>
      </w:r>
      <w:r w:rsidRPr="00272C02">
        <w:rPr>
          <w:rFonts w:hint="eastAsia"/>
          <w:sz w:val="24"/>
          <w:szCs w:val="24"/>
        </w:rPr>
        <w:t>中，我深刻体会到践行伟大建党精神的意义。去年</w:t>
      </w:r>
      <w:r>
        <w:rPr>
          <w:rFonts w:hint="eastAsia"/>
          <w:sz w:val="24"/>
          <w:szCs w:val="24"/>
        </w:rPr>
        <w:t>学校</w:t>
      </w:r>
      <w:r w:rsidRPr="00272C02"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</w:rPr>
        <w:t>双语讲解志愿活动</w:t>
      </w:r>
      <w:r w:rsidRPr="00272C0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身为国际文化传播学院的一名学生</w:t>
      </w:r>
      <w:r w:rsidRPr="00272C02">
        <w:rPr>
          <w:rFonts w:hint="eastAsia"/>
          <w:sz w:val="24"/>
          <w:szCs w:val="24"/>
        </w:rPr>
        <w:t>我主动承担</w:t>
      </w:r>
      <w:r>
        <w:rPr>
          <w:rFonts w:hint="eastAsia"/>
          <w:sz w:val="24"/>
          <w:szCs w:val="24"/>
        </w:rPr>
        <w:t>最困难的双语翻译讲解</w:t>
      </w:r>
      <w:r w:rsidRPr="00272C02">
        <w:rPr>
          <w:rFonts w:hint="eastAsia"/>
          <w:sz w:val="24"/>
          <w:szCs w:val="24"/>
        </w:rPr>
        <w:t>工作。连续</w:t>
      </w:r>
      <w:r>
        <w:rPr>
          <w:rFonts w:hint="eastAsia"/>
          <w:sz w:val="24"/>
          <w:szCs w:val="24"/>
        </w:rPr>
        <w:t>十天</w:t>
      </w:r>
      <w:r w:rsidRPr="00272C02">
        <w:rPr>
          <w:rFonts w:hint="eastAsia"/>
          <w:sz w:val="24"/>
          <w:szCs w:val="24"/>
        </w:rPr>
        <w:t>奔波在各</w:t>
      </w:r>
      <w:r>
        <w:rPr>
          <w:rFonts w:hint="eastAsia"/>
          <w:sz w:val="24"/>
          <w:szCs w:val="24"/>
        </w:rPr>
        <w:t>展馆</w:t>
      </w:r>
      <w:r w:rsidRPr="00272C02">
        <w:rPr>
          <w:rFonts w:hint="eastAsia"/>
          <w:sz w:val="24"/>
          <w:szCs w:val="24"/>
        </w:rPr>
        <w:t>间，虽疲惫不堪，但看</w:t>
      </w:r>
      <w:r>
        <w:rPr>
          <w:rFonts w:hint="eastAsia"/>
          <w:sz w:val="24"/>
          <w:szCs w:val="24"/>
        </w:rPr>
        <w:t>到参展的使团和嘉宾</w:t>
      </w:r>
      <w:r w:rsidRPr="00272C02">
        <w:rPr>
          <w:rFonts w:hint="eastAsia"/>
          <w:sz w:val="24"/>
          <w:szCs w:val="24"/>
        </w:rPr>
        <w:t>们安心的笑容，真切感受到“坚持真理、坚守理想，践行初心、担当使命”的力量。</w:t>
      </w:r>
    </w:p>
    <w:p w14:paraId="407D18C3" w14:textId="77777777" w:rsidR="00272C02" w:rsidRPr="00272C02" w:rsidRDefault="00272C02" w:rsidP="00272C02">
      <w:pPr>
        <w:rPr>
          <w:rFonts w:hint="eastAsia"/>
          <w:sz w:val="24"/>
          <w:szCs w:val="24"/>
        </w:rPr>
      </w:pPr>
    </w:p>
    <w:p w14:paraId="1A2BBB52" w14:textId="756D1716" w:rsidR="00272C02" w:rsidRPr="00272C02" w:rsidRDefault="00272C02" w:rsidP="00272C02">
      <w:pPr>
        <w:rPr>
          <w:rFonts w:hint="eastAsia"/>
          <w:sz w:val="24"/>
          <w:szCs w:val="24"/>
        </w:rPr>
      </w:pPr>
      <w:r w:rsidRPr="00272C02">
        <w:rPr>
          <w:rFonts w:hint="eastAsia"/>
          <w:sz w:val="24"/>
          <w:szCs w:val="24"/>
        </w:rPr>
        <w:t>在日常学习生活中，我始终以建党精神为指引。遇到难题时，发扬“不怕牺牲、英勇斗争”的精神，查阅大量资料，与同学探讨，直至攻克；作为</w:t>
      </w:r>
      <w:r>
        <w:rPr>
          <w:rFonts w:hint="eastAsia"/>
          <w:sz w:val="24"/>
          <w:szCs w:val="24"/>
        </w:rPr>
        <w:t>活动项目负责人和英语协会外联部部长，</w:t>
      </w:r>
      <w:r w:rsidRPr="00272C02">
        <w:rPr>
          <w:rFonts w:hint="eastAsia"/>
          <w:sz w:val="24"/>
          <w:szCs w:val="24"/>
        </w:rPr>
        <w:t>主动帮助学习困难同学</w:t>
      </w:r>
      <w:r>
        <w:rPr>
          <w:rFonts w:hint="eastAsia"/>
          <w:sz w:val="24"/>
          <w:szCs w:val="24"/>
        </w:rPr>
        <w:t>，统筹安排社团活动。</w:t>
      </w:r>
    </w:p>
    <w:p w14:paraId="1ABE0166" w14:textId="77777777" w:rsidR="00272C02" w:rsidRPr="00272C02" w:rsidRDefault="00272C02" w:rsidP="00272C02">
      <w:pPr>
        <w:rPr>
          <w:rFonts w:hint="eastAsia"/>
          <w:sz w:val="24"/>
          <w:szCs w:val="24"/>
        </w:rPr>
      </w:pPr>
    </w:p>
    <w:p w14:paraId="408F5F6C" w14:textId="79140FF9" w:rsidR="00480817" w:rsidRPr="00272C02" w:rsidRDefault="00272C02" w:rsidP="00272C02">
      <w:pPr>
        <w:rPr>
          <w:rFonts w:hint="eastAsia"/>
          <w:sz w:val="24"/>
          <w:szCs w:val="24"/>
        </w:rPr>
      </w:pPr>
      <w:r w:rsidRPr="00272C02">
        <w:rPr>
          <w:rFonts w:hint="eastAsia"/>
          <w:sz w:val="24"/>
          <w:szCs w:val="24"/>
        </w:rPr>
        <w:t>未来，我将持续深入学习党的理论知识，从党史中汲取智慧与力量，坚定理想信念。学习上保持钻研劲头，不断提升专业素养；生活中积极参与社会实践，在乡村振兴、生态保护等志愿服务中锤炼本领。同时，严格要求自己，以党员标准规范言行，主动接受监督，提升党性修养。我相信，只要每个人都将建党精神融入点滴，汇聚起来就能成为实现中国梦的磅礴力量，我也将在这条道路上不懈奋斗，贡献自己的一份光和热。我将持续深入学习党的理论知识，从党史中汲取智慧与力量，坚定理想信念。学习上保持钻研劲头，不断提升专业素养；生活中积极参与社会实践，我相信，只要每个人都将建党精神融入点滴，汇聚起来就能成为实现中国梦的磅礴力量，我也将在这条道路上不懈奋斗，贡献自己的一份光和热。</w:t>
      </w:r>
    </w:p>
    <w:sectPr w:rsidR="00480817" w:rsidRPr="0027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4E04" w14:textId="77777777" w:rsidR="00205016" w:rsidRDefault="00205016" w:rsidP="00272C02">
      <w:pPr>
        <w:rPr>
          <w:rFonts w:hint="eastAsia"/>
        </w:rPr>
      </w:pPr>
      <w:r>
        <w:separator/>
      </w:r>
    </w:p>
  </w:endnote>
  <w:endnote w:type="continuationSeparator" w:id="0">
    <w:p w14:paraId="51D1DDF3" w14:textId="77777777" w:rsidR="00205016" w:rsidRDefault="00205016" w:rsidP="00272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974E" w14:textId="77777777" w:rsidR="00205016" w:rsidRDefault="00205016" w:rsidP="00272C02">
      <w:pPr>
        <w:rPr>
          <w:rFonts w:hint="eastAsia"/>
        </w:rPr>
      </w:pPr>
      <w:r>
        <w:separator/>
      </w:r>
    </w:p>
  </w:footnote>
  <w:footnote w:type="continuationSeparator" w:id="0">
    <w:p w14:paraId="6C5F897F" w14:textId="77777777" w:rsidR="00205016" w:rsidRDefault="00205016" w:rsidP="00272C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5"/>
    <w:rsid w:val="00205016"/>
    <w:rsid w:val="00272C02"/>
    <w:rsid w:val="00480817"/>
    <w:rsid w:val="004B2C05"/>
    <w:rsid w:val="00746897"/>
    <w:rsid w:val="007F7FE8"/>
    <w:rsid w:val="00BA5E21"/>
    <w:rsid w:val="00CF3698"/>
    <w:rsid w:val="00E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DCA76"/>
  <w15:chartTrackingRefBased/>
  <w15:docId w15:val="{B93BC61E-FC76-4F4C-A899-205B852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0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C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C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C0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2C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C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C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C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C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2C0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2C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2C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2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298</Characters>
  <Application>Microsoft Office Word</Application>
  <DocSecurity>0</DocSecurity>
  <Lines>18</Lines>
  <Paragraphs>8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</dc:creator>
  <cp:keywords/>
  <dc:description/>
  <cp:lastModifiedBy>k l</cp:lastModifiedBy>
  <cp:revision>2</cp:revision>
  <dcterms:created xsi:type="dcterms:W3CDTF">2025-05-29T04:41:00Z</dcterms:created>
  <dcterms:modified xsi:type="dcterms:W3CDTF">2025-05-29T04:47:00Z</dcterms:modified>
</cp:coreProperties>
</file>