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67A9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生技1222陈婉愉  202211341203</w:t>
      </w:r>
    </w:p>
    <w:bookmarkEnd w:id="0"/>
    <w:p w14:paraId="7C095D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8435" cy="8320405"/>
            <wp:effectExtent l="0" t="0" r="9525" b="635"/>
            <wp:docPr id="1" name="图片 1" descr="ba0dee086e3da8f16ea46b0f555a2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0dee086e3da8f16ea46b0f555a2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83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2530" cy="8294370"/>
            <wp:effectExtent l="0" t="0" r="6350" b="11430"/>
            <wp:docPr id="2" name="图片 2" descr="613af3adab3e5afe28c66a34656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3af3adab3e5afe28c66a346567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829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D0B4">
      <w:pPr>
        <w:rPr>
          <w:rFonts w:hint="eastAsia" w:eastAsiaTheme="minorEastAsia"/>
          <w:lang w:eastAsia="zh-CN"/>
        </w:rPr>
      </w:pPr>
    </w:p>
    <w:p w14:paraId="350346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27960" cy="8860790"/>
            <wp:effectExtent l="0" t="0" r="0" b="8890"/>
            <wp:docPr id="3" name="图片 3" descr="b0bdd9af1626268d7ba7f8419eac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bdd9af1626268d7ba7f8419eaca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7930" cy="8876030"/>
            <wp:effectExtent l="0" t="0" r="11430" b="8890"/>
            <wp:docPr id="4" name="图片 4" descr="58490e8f9eddb7c5e4e4fc2b5ea25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490e8f9eddb7c5e4e4fc2b5ea25f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887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E7B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3340" cy="8849360"/>
            <wp:effectExtent l="0" t="0" r="12700" b="5080"/>
            <wp:docPr id="5" name="图片 5" descr="0eafc7bab946b3da0c5f48e6c67e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afc7bab946b3da0c5f48e6c67ed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34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8848090"/>
            <wp:effectExtent l="0" t="0" r="0" b="6350"/>
            <wp:docPr id="6" name="图片 6" descr="7536e2cf04e1688ead2479da5a4b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36e2cf04e1688ead2479da5a4ba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4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2025-05-26T13:47:10Z</dcterms:created>
  <dc:creator>86198</dc:creator>
  <cp:lastModifiedBy>86198</cp:lastModifiedBy>
  <dcterms:modified xsi:type="dcterms:W3CDTF">2025-05-26T14:05:22Z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eyJoZGlkIjoiMGUyYmY0YTg0YjlkMGZmZjdhZTk2MjYzY2U2Y2YxYjUifQ==</vt:lpwstr>
  </property>
  <property fmtid="{D5CDD505-2E9C-101B-9397-08002B2CF9AE}" pid="4" name="ICV">
    <vt:lpwstr>D7388A5D56EB43709CD6F25DAB2C1A75_12</vt:lpwstr>
  </property>
</Properties>
</file>