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367A9">
      <w:pPr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生技1222陈婉愉  202211341203</w:t>
      </w:r>
    </w:p>
    <w:bookmarkEnd w:id="0"/>
    <w:p w14:paraId="1187EB7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54605" cy="8521700"/>
            <wp:effectExtent l="0" t="0" r="5715" b="12700"/>
            <wp:docPr id="1" name="图片 1" descr="807e9e484ce656fdd67a5369d729f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07e9e484ce656fdd67a5369d729f2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4605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41600" cy="8515350"/>
            <wp:effectExtent l="0" t="0" r="10160" b="3810"/>
            <wp:docPr id="2" name="图片 2" descr="080d65f0f66c0493ce3ec80add18a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80d65f0f66c0493ce3ec80add18af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EEE7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45410" cy="8855710"/>
            <wp:effectExtent l="0" t="0" r="6350" b="13970"/>
            <wp:docPr id="3" name="图片 3" descr="ec75b2942d170eed3edb039a9ea95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c75b2942d170eed3edb039a9ea95e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19045" cy="8869045"/>
            <wp:effectExtent l="0" t="0" r="10795" b="635"/>
            <wp:docPr id="4" name="图片 4" descr="42b36c7cacd48834a746fc2e9801e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2b36c7cacd48834a746fc2e9801ee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886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01AF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58110" cy="8826500"/>
            <wp:effectExtent l="0" t="0" r="8890" b="12700"/>
            <wp:docPr id="5" name="图片 5" descr="a339779a9f88866be9f5f236a4c32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339779a9f88866be9f5f236a4c32c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57755" cy="8804910"/>
            <wp:effectExtent l="0" t="0" r="4445" b="3810"/>
            <wp:docPr id="6" name="图片 6" descr="bec0ce77f38bad6ab9409f49d61f2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ec0ce77f38bad6ab9409f49d61f25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7755" cy="880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50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2025-05-26T13:32:56Z</dcterms:created>
  <dc:creator>86198</dc:creator>
  <cp:lastModifiedBy>86198</cp:lastModifiedBy>
  <dcterms:modified xsi:type="dcterms:W3CDTF">2025-05-26T14:05:24Z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eyJoZGlkIjoiMGUyYmY0YTg0YjlkMGZmZjdhZTk2MjYzY2U2Y2YxYjUifQ==</vt:lpwstr>
  </property>
  <property fmtid="{D5CDD505-2E9C-101B-9397-08002B2CF9AE}" pid="4" name="ICV">
    <vt:lpwstr>42732F5A53C448269F23503039A958BF_12</vt:lpwstr>
  </property>
</Properties>
</file>