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67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生技1222陈婉愉  202211341203</w:t>
      </w:r>
    </w:p>
    <w:p w14:paraId="1046A6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6530" cy="8489950"/>
            <wp:effectExtent l="0" t="0" r="11430" b="13970"/>
            <wp:docPr id="1" name="图片 1" descr="ce3981a12520d1ffdad7823f48cd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3981a12520d1ffdad7823f48cddf3"/>
                    <pic:cNvPicPr>
                      <a:picLocks noChangeAspect="1"/>
                    </pic:cNvPicPr>
                  </pic:nvPicPr>
                  <pic:blipFill>
                    <a:blip r:embed="rId4"/>
                    <a:srcRect l="1754" t="3765" r="-526" b="12430"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7615" cy="8498205"/>
            <wp:effectExtent l="0" t="0" r="6985" b="5715"/>
            <wp:docPr id="2" name="图片 2" descr="20f683e3c846eee67dcd65f7e261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f683e3c846eee67dcd65f7e261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849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59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19375" cy="8647430"/>
            <wp:effectExtent l="0" t="0" r="1905" b="8890"/>
            <wp:docPr id="3" name="图片 3" descr="a9da0b9ef85549fc0a6f8260d885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da0b9ef85549fc0a6f8260d885c3b"/>
                    <pic:cNvPicPr>
                      <a:picLocks noChangeAspect="1"/>
                    </pic:cNvPicPr>
                  </pic:nvPicPr>
                  <pic:blipFill>
                    <a:blip r:embed="rId6"/>
                    <a:srcRect l="2494" t="3753" r="1506" b="1260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64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4600" cy="8632825"/>
            <wp:effectExtent l="0" t="0" r="0" b="8255"/>
            <wp:docPr id="4" name="图片 4" descr="f746bb1a1847b012c94cea8d988d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46bb1a1847b012c94cea8d988d6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63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C8E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5875" cy="8908415"/>
            <wp:effectExtent l="0" t="0" r="4445" b="6985"/>
            <wp:docPr id="5" name="图片 5" descr="ebb05b03e0352246441b8e708eea7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bb05b03e0352246441b8e708eea75f"/>
                    <pic:cNvPicPr>
                      <a:picLocks noChangeAspect="1"/>
                    </pic:cNvPicPr>
                  </pic:nvPicPr>
                  <pic:blipFill>
                    <a:blip r:embed="rId8"/>
                    <a:srcRect t="3499" r="-1121" b="15334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890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9055" cy="8879205"/>
            <wp:effectExtent l="0" t="0" r="6985" b="5715"/>
            <wp:docPr id="6" name="图片 6" descr="44f33371911f800546df241c2b5d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f33371911f800546df241c2b5d6a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887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159F"/>
    <w:rsid w:val="6D05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21</Characters>
  <Lines>0</Lines>
  <Paragraphs>0</Paragraphs>
  <TotalTime>5</TotalTime>
  <ScaleCrop>false</ScaleCrop>
  <LinksUpToDate>false</LinksUpToDate>
  <CharactersWithSpaces>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2025-04-29T15:27:00Z</dcterms:created>
  <dc:creator>86198</dc:creator>
  <cp:lastModifiedBy>86198</cp:lastModifiedBy>
  <dcterms:modified xsi:type="dcterms:W3CDTF">2025-04-30T14:58:08Z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eyJoZGlkIjoiMGUyYmY0YTg0YjlkMGZmZjdhZTk2MjYzY2U2Y2YxYjUifQ==</vt:lpwstr>
  </property>
  <property fmtid="{D5CDD505-2E9C-101B-9397-08002B2CF9AE}" pid="4" name="ICV">
    <vt:lpwstr>3817ADA83B9347C1B4C6FD71087A2C07_12</vt:lpwstr>
  </property>
</Properties>
</file>