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87D6" w14:textId="26687942" w:rsidR="00E11FBF" w:rsidRDefault="008B47FC">
      <w:r>
        <w:rPr>
          <w:rFonts w:hint="eastAsia"/>
        </w:rPr>
        <w:t>农学1221李福兰202211342115</w:t>
      </w:r>
    </w:p>
    <w:p w14:paraId="6132409B" w14:textId="36D35F9A" w:rsidR="008B47FC" w:rsidRDefault="008B47FC">
      <w:pPr>
        <w:rPr>
          <w:rFonts w:hint="eastAsia"/>
        </w:rPr>
      </w:pPr>
      <w:r w:rsidRPr="008B47FC">
        <w:rPr>
          <w:noProof/>
        </w:rPr>
        <w:lastRenderedPageBreak/>
        <w:drawing>
          <wp:inline distT="0" distB="0" distL="0" distR="0" wp14:anchorId="15107B34" wp14:editId="3BC2ED0A">
            <wp:extent cx="1452880" cy="8863330"/>
            <wp:effectExtent l="0" t="0" r="0" b="0"/>
            <wp:docPr id="15525220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7FC">
        <w:rPr>
          <w:noProof/>
        </w:rPr>
        <w:drawing>
          <wp:inline distT="0" distB="0" distL="0" distR="0" wp14:anchorId="4882C0F2" wp14:editId="47FFCF5D">
            <wp:extent cx="1410335" cy="8863330"/>
            <wp:effectExtent l="0" t="0" r="0" b="0"/>
            <wp:docPr id="12920423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7FC">
        <w:rPr>
          <w:noProof/>
        </w:rPr>
        <w:drawing>
          <wp:inline distT="0" distB="0" distL="0" distR="0" wp14:anchorId="47D10209" wp14:editId="66077AD3">
            <wp:extent cx="1445895" cy="8863330"/>
            <wp:effectExtent l="0" t="0" r="1905" b="0"/>
            <wp:docPr id="9305300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BF"/>
    <w:rsid w:val="001610BF"/>
    <w:rsid w:val="006924E3"/>
    <w:rsid w:val="008B47FC"/>
    <w:rsid w:val="00B2115A"/>
    <w:rsid w:val="00E1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3E9C"/>
  <w15:chartTrackingRefBased/>
  <w15:docId w15:val="{02EFABD8-AD8E-42D3-8141-F6BC4663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0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0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0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0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0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0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0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0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0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10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0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0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1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福兰 李</dc:creator>
  <cp:keywords/>
  <dc:description/>
  <cp:lastModifiedBy>福兰 李</cp:lastModifiedBy>
  <cp:revision>2</cp:revision>
  <dcterms:created xsi:type="dcterms:W3CDTF">2025-05-25T14:16:00Z</dcterms:created>
  <dcterms:modified xsi:type="dcterms:W3CDTF">2025-05-25T14:23:00Z</dcterms:modified>
</cp:coreProperties>
</file>