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0D4DB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1701165" cy="4828540"/>
            <wp:effectExtent l="0" t="0" r="1905" b="2540"/>
            <wp:docPr id="1" name="图片 1" descr="/private/var/mobile/Containers/Data/Application/9248F5B0-41C0-4E1D-A78C-DA5E884A8E7F/tmp/insert_image_tmp_dir/2025-05-25 21:27:09.287000.png2025-05-25 21:27:09.28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private/var/mobile/Containers/Data/Application/9248F5B0-41C0-4E1D-A78C-DA5E884A8E7F/tmp/insert_image_tmp_dir/2025-05-25 21:27:09.287000.png2025-05-25 21:27:09.28700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482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187575" cy="4734560"/>
            <wp:effectExtent l="0" t="0" r="3175" b="1270"/>
            <wp:docPr id="2" name="图片 2" descr="2025-05-25 21:27:40.27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5-05-25 21:27:40.274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098675" cy="5896610"/>
            <wp:effectExtent l="0" t="0" r="635" b="1270"/>
            <wp:docPr id="3" name="图片 3" descr="/private/var/mobile/Containers/Data/Application/9248F5B0-41C0-4E1D-A78C-DA5E884A8E7F/tmp/insert_image_tmp_dir/2025-05-25 21:28:08.471000.png2025-05-25 21:28:08.47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private/var/mobile/Containers/Data/Application/9248F5B0-41C0-4E1D-A78C-DA5E884A8E7F/tmp/insert_image_tmp_dir/2025-05-25 21:28:08.471000.png2025-05-25 21:28:08.47100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589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187575" cy="4734560"/>
            <wp:effectExtent l="0" t="0" r="3175" b="1270"/>
            <wp:docPr id="4" name="图片 4" descr="2025-05-25 21:28:36.21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5-05-25 21:28:36.217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136140" cy="6228080"/>
            <wp:effectExtent l="0" t="0" r="1270" b="1270"/>
            <wp:docPr id="5" name="图片 5" descr="2025-05-25 21:29:02.04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5-05-25 21:29:02.043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622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340610" cy="5066030"/>
            <wp:effectExtent l="0" t="0" r="2540" b="1270"/>
            <wp:docPr id="6" name="图片 6" descr="2025-05-25 21:29:02.35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5-05-25 21:29:02.3550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506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2025-05-25T21:24:50Z</dcterms:created>
  <dc:creator>iPhone</dc:creator>
  <cp:lastModifiedBy>iPhone</cp:lastModifiedBy>
  <dcterms:modified xsi:type="dcterms:W3CDTF">2025-05-25T21:29:59Z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2052-12.22.0</vt:lpwstr>
  </property>
  <property fmtid="{D5CDD505-2E9C-101B-9397-08002B2CF9AE}" pid="3" name="ICV">
    <vt:lpwstr>B9840C9338313C0A221A3368C620D365_31</vt:lpwstr>
  </property>
</Properties>
</file>