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67B2495"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生技1222李伯永202211341213</w:t>
      </w:r>
    </w:p>
    <w:p w14:paraId="A5485AE1">
      <w:pPr>
        <w:pStyle w:val="style0"/>
        <w:rPr/>
      </w:pPr>
      <w:r>
        <w:rPr/>
        <w:drawing>
          <wp:inline distL="114300" distT="0" distB="0" distR="114300">
            <wp:extent cx="1256715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671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74ECA38">
      <w:pPr>
        <w:pStyle w:val="style0"/>
        <w:rPr/>
      </w:pPr>
      <w:r>
        <w:rPr/>
        <w:drawing>
          <wp:inline distL="114300" distT="0" distB="0" distR="114300">
            <wp:extent cx="1413734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3734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5FFF3F6">
      <w:pPr>
        <w:pStyle w:val="style0"/>
        <w:rPr/>
      </w:pPr>
      <w:r>
        <w:rPr/>
        <w:drawing>
          <wp:inline distL="114300" distT="0" distB="0" distR="114300">
            <wp:extent cx="1269212" cy="8863331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9212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</Words>
  <Characters>21</Characters>
  <Application>WPS Office</Application>
  <Paragraphs>4</Paragraphs>
  <CharactersWithSpaces>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2025-05-23T12:20:20Z</dcterms:created>
  <dc:creator>NCO-AL00</dc:creator>
  <lastModifiedBy>NCO-AL00</lastModifiedBy>
  <dcterms:modified xsi:type="dcterms:W3CDTF">2025-05-23T12:21:41Z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708ad64dc49f444692c99b3d141397e8_21</vt:lpwstr>
  </property>
</Properties>
</file>