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4438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74470" cy="8853805"/>
            <wp:effectExtent l="0" t="0" r="11430" b="10795"/>
            <wp:docPr id="2" name="图片 2" descr="2faef6b5d6f71451971c53b17a680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faef6b5d6f71451971c53b17a6800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88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780155" cy="8399780"/>
            <wp:effectExtent l="0" t="0" r="4445" b="7620"/>
            <wp:docPr id="1" name="图片 1" descr="6789c1f51a0c07ae18fda49c72c3d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789c1f51a0c07ae18fda49c72c3da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015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652905" cy="8857615"/>
            <wp:effectExtent l="0" t="0" r="10795" b="6985"/>
            <wp:docPr id="4" name="图片 4" descr="343c866a7d92c5d1eff5b140f3aae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43c866a7d92c5d1eff5b140f3aae4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290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99815" cy="7998460"/>
            <wp:effectExtent l="0" t="0" r="6985" b="2540"/>
            <wp:docPr id="3" name="图片 3" descr="f8f8209a5882058369c95484e5ff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8f8209a5882058369c95484e5ff56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799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70355" cy="8829675"/>
            <wp:effectExtent l="0" t="0" r="4445" b="9525"/>
            <wp:docPr id="6" name="图片 6" descr="991c06bec67db026521ce26554be1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91c06bec67db026521ce26554be18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0355" cy="882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72205" cy="8159750"/>
            <wp:effectExtent l="0" t="0" r="10795" b="6350"/>
            <wp:docPr id="5" name="图片 5" descr="d2723d18bf268828aa8f59a945f0d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2723d18bf268828aa8f59a945f0dc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72205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44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2025-05-23T12:03:40Z</dcterms:created>
  <dc:creator>XCZ</dc:creator>
  <cp:lastModifiedBy>branco.</cp:lastModifiedBy>
  <dcterms:modified xsi:type="dcterms:W3CDTF">2025-05-23T12:05:35Z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eyJoZGlkIjoiN2I2ZTVmZGE3ZjQ3N2MxODNiN2MxZjFkYWU4MWYwODEiLCJ1c2VySWQiOiIxMzcxNzkwNTM1In0=</vt:lpwstr>
  </property>
  <property fmtid="{D5CDD505-2E9C-101B-9397-08002B2CF9AE}" pid="4" name="ICV">
    <vt:lpwstr>DD4CD20FB57C4BC9BAD5D3FDE634F0F2_12</vt:lpwstr>
  </property>
</Properties>
</file>