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2C34F8">
      <w:pPr>
        <w:rPr>
          <w:rFonts w:hint="eastAsia"/>
          <w:lang w:eastAsia="zh-CN"/>
        </w:rPr>
      </w:pPr>
      <w:bookmarkStart w:id="0" w:name="_GoBack"/>
      <w:bookmarkEnd w:id="0"/>
      <w:r>
        <w:rPr>
          <w:rFonts w:hint="eastAsia"/>
          <w:lang w:eastAsia="zh-CN"/>
        </w:rPr>
        <w:t xml:space="preserve">            以青春之力践行建党精神，以担当之姿书写时代答卷</w:t>
      </w:r>
    </w:p>
    <w:p w14:paraId="6E90B812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</w:t>
      </w:r>
    </w:p>
    <w:p w14:paraId="03BB734D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   作为一名共青团员和班级班长，我始终将伟大建党精神融入学习与生活的点滴实践中，在服务集体与奉献社会中锤炼责任担当。</w:t>
      </w:r>
    </w:p>
    <w:p w14:paraId="1F3C8CC0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   在学习生活中，我始终以“坚持真理、坚守理想”的信念严格要求自己。作为班长，我搭建起老师与同学之间沟通的桥梁，定期收集同学们在专业课程学习中的疑问，整理成详细的问题清单后向任课老师反馈，并及时将解答传达给每位同学。有关同学生活上的困难与难题，我也力尽所能帮助同学克服苦难。在协助老师工作时，我始终秉持认真负责的态度，无论是教学材料的收集整理，还是班级活动的组织策划，都以高度的责任心高效完成，努力为班级营造良好的学习氛围。同时，我也坚持刻苦学习，制定严格的学习计划，不断提升自身专业素养，以实际行动发挥模范带头作用。</w:t>
      </w:r>
    </w:p>
    <w:p w14:paraId="0CCADC0B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   在社会生活中，我积极投身志愿服务，践行“对党忠诚、不负人民”的精神内涵。每逢闲暇，我都会前往社区参加环境卫生整治活动，手持垃圾袋和夹子，认真清理小区绿化带、道路两旁的垃圾，用自己的行动为美化社区环境贡献力量。在去年暑假，我主动报名成为城市图书馆的志愿者，负责图书分类、上架和借阅引导工作。面对堆积如山的新书和复杂的分类规则，我没有丝毫退缩，通过认真学习图书分类标准，耐心细致地整理每一本图书，确保读者能够快速找到所需书籍。在志愿服务过程中，我深刻体会到奉献带来的快乐，也更加坚定了践行社会主义核心价值观的决心。</w:t>
      </w:r>
    </w:p>
    <w:p w14:paraId="6B22A623">
      <w:r>
        <w:rPr>
          <w:rFonts w:hint="eastAsia"/>
          <w:lang w:eastAsia="zh-CN"/>
        </w:rPr>
        <w:t xml:space="preserve">    未来，我将继续以伟大建党精神为指引，在学习中保持钻研精神，积极参与科研项目和学科竞赛，努力提升专业技能；在班级工作中，持续关注同学需求，创新服务方式，增强班级凝聚力；在社会实践中，积极参与乡村振兴、社区治理等志愿服务活动，用实际行动传递温暖与正能量。作为新时代的共青团员，我将不断提升党性修养，以更高的标准要求自己，努力成长为堪当民族复兴重任的时代新人，在实现中国梦的伟大征程中贡献青春力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4A1F58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787</Words>
  <Characters>787</Characters>
  <Paragraphs>6</Paragraphs>
  <TotalTime>0</TotalTime>
  <ScaleCrop>false</ScaleCrop>
  <LinksUpToDate>false</LinksUpToDate>
  <CharactersWithSpaces>816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2025-05-21T07:46:00Z</dcterms:created>
  <dc:creator>PEPM00</dc:creator>
  <cp:lastModifiedBy>WPS_1591347561</cp:lastModifiedBy>
  <dcterms:modified xsi:type="dcterms:W3CDTF">2025-05-22T03:58:16Z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B845D15A52674BF1A51D260FEE6A7981_13</vt:lpwstr>
  </property>
  <property fmtid="{D5CDD505-2E9C-101B-9397-08002B2CF9AE}" pid="3" name="KSOProductBuildVer">
    <vt:lpwstr>2052-12.1.0.20784</vt:lpwstr>
  </property>
</Properties>
</file>