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EF4A" w14:textId="4E55316D" w:rsidR="00914257" w:rsidRDefault="00914257" w:rsidP="00914257">
      <w:pPr>
        <w:pStyle w:val="1"/>
        <w:rPr>
          <w:rFonts w:hint="eastAsia"/>
        </w:rPr>
      </w:pPr>
      <w:r>
        <w:rPr>
          <w:rFonts w:hint="eastAsia"/>
        </w:rPr>
        <w:t>以服务为目标 践行伟大建党精神</w:t>
      </w:r>
    </w:p>
    <w:p w14:paraId="3A269B8A" w14:textId="368B927B" w:rsidR="00EE46F4" w:rsidRPr="00914257" w:rsidRDefault="00EE46F4" w:rsidP="00EE46F4">
      <w:pPr>
        <w:ind w:firstLineChars="200" w:firstLine="480"/>
        <w:rPr>
          <w:sz w:val="24"/>
          <w:szCs w:val="24"/>
        </w:rPr>
      </w:pPr>
      <w:r w:rsidRPr="00914257">
        <w:rPr>
          <w:rFonts w:hint="eastAsia"/>
          <w:sz w:val="24"/>
          <w:szCs w:val="24"/>
        </w:rPr>
        <w:t>5.17日的浙江科技馆志愿让我深切意识到了作为共青团员，我们能做的还有很多，也让我对于伟大建党精神有了更加深切的体会</w:t>
      </w:r>
      <w:r w:rsidR="00914257" w:rsidRPr="00914257">
        <w:rPr>
          <w:rFonts w:hint="eastAsia"/>
          <w:sz w:val="24"/>
          <w:szCs w:val="24"/>
        </w:rPr>
        <w:t>：须以服务为目标，践行伟大建党精神</w:t>
      </w:r>
      <w:r w:rsidR="00936A58">
        <w:rPr>
          <w:rFonts w:hint="eastAsia"/>
          <w:sz w:val="24"/>
          <w:szCs w:val="24"/>
        </w:rPr>
        <w:t>。</w:t>
      </w:r>
    </w:p>
    <w:p w14:paraId="3C6C3966" w14:textId="4D27370D" w:rsidR="00914257" w:rsidRDefault="008F544F" w:rsidP="008F544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伟大建党精神的内核包括坚持真理、坚守理想，践行初心、担当使命，不怕牺牲、英勇斗争，对党忠诚、不负人民。</w:t>
      </w:r>
      <w:r w:rsidRPr="008F544F">
        <w:rPr>
          <w:rFonts w:hint="eastAsia"/>
          <w:sz w:val="24"/>
          <w:szCs w:val="24"/>
        </w:rPr>
        <w:t>这四大内核相互联系、有机统一，共同构成了伟大建党精神的核心要义，是中国共产党人精神谱系的源头，也是新时代继续砥砺前行的强大动力</w:t>
      </w:r>
      <w:r>
        <w:rPr>
          <w:rFonts w:hint="eastAsia"/>
          <w:sz w:val="24"/>
          <w:szCs w:val="24"/>
        </w:rPr>
        <w:t>。</w:t>
      </w:r>
    </w:p>
    <w:p w14:paraId="0B74195E" w14:textId="7AA9E766" w:rsidR="008F544F" w:rsidRDefault="008F544F" w:rsidP="008F544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在学习上，我不断努力学习英语，并在大一上以500＋的分数通过了英语四级考试，现在正在努力备考英语六级。在工作中，</w:t>
      </w:r>
      <w:r w:rsidRPr="008F544F">
        <w:rPr>
          <w:rFonts w:hint="eastAsia"/>
          <w:sz w:val="24"/>
          <w:szCs w:val="24"/>
        </w:rPr>
        <w:t>作为大学生共青团员，我</w:t>
      </w:r>
      <w:r>
        <w:rPr>
          <w:rFonts w:hint="eastAsia"/>
          <w:sz w:val="24"/>
          <w:szCs w:val="24"/>
        </w:rPr>
        <w:t>曾</w:t>
      </w:r>
      <w:r w:rsidRPr="008F544F">
        <w:rPr>
          <w:rFonts w:hint="eastAsia"/>
          <w:sz w:val="24"/>
          <w:szCs w:val="24"/>
        </w:rPr>
        <w:t>在浙江科技馆</w:t>
      </w:r>
      <w:r w:rsidRPr="008F544F">
        <w:rPr>
          <w:sz w:val="24"/>
          <w:szCs w:val="24"/>
        </w:rPr>
        <w:t>做志愿。</w:t>
      </w:r>
      <w:r>
        <w:rPr>
          <w:rFonts w:hint="eastAsia"/>
          <w:sz w:val="24"/>
          <w:szCs w:val="24"/>
        </w:rPr>
        <w:t>由于浙江科技馆馆内路程方向较为复杂，经常有游客迷路，我作为志愿者给她们指明方向时，</w:t>
      </w:r>
      <w:r w:rsidRPr="008F544F">
        <w:rPr>
          <w:sz w:val="24"/>
          <w:szCs w:val="24"/>
        </w:rPr>
        <w:t>得到了她们的</w:t>
      </w:r>
      <w:r>
        <w:rPr>
          <w:rFonts w:hint="eastAsia"/>
          <w:sz w:val="24"/>
          <w:szCs w:val="24"/>
        </w:rPr>
        <w:t>感谢</w:t>
      </w:r>
      <w:r w:rsidRPr="008F544F">
        <w:rPr>
          <w:sz w:val="24"/>
          <w:szCs w:val="24"/>
        </w:rPr>
        <w:t>，顿时感觉自己很幸福，也为能帮助到他们而觉得开心。</w:t>
      </w:r>
    </w:p>
    <w:p w14:paraId="30300801" w14:textId="1F785F83" w:rsidR="008F544F" w:rsidRDefault="008F544F" w:rsidP="0091425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在今后的学习、工作和生活中我也会不断</w:t>
      </w:r>
      <w:r w:rsidR="00936A58">
        <w:rPr>
          <w:rFonts w:hint="eastAsia"/>
          <w:sz w:val="24"/>
          <w:szCs w:val="24"/>
        </w:rPr>
        <w:t>努力，不断提升自身的党性修养和党性觉悟，不断努力提升自我修养，以服务为目标，践行伟大建党精神，帮助更多需要得到帮助的人民，为他们服务。我也将在中国共产党建党精神的熏陶下不断努力奋进，陶冶自身情操，在党的厚重历史底蕴中不断吸收发展，将自身融入党的文化。</w:t>
      </w:r>
    </w:p>
    <w:p w14:paraId="37D26D2F" w14:textId="2C6EED1F" w:rsidR="00936A58" w:rsidRPr="00914257" w:rsidRDefault="00936A58" w:rsidP="00914257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我将以服务为目标，践行伟大建党精神，以自身为基石助力实现中华民族伟大复兴。</w:t>
      </w:r>
    </w:p>
    <w:sectPr w:rsidR="00936A58" w:rsidRPr="0091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4"/>
    <w:rsid w:val="003A5CFB"/>
    <w:rsid w:val="008F544F"/>
    <w:rsid w:val="00914257"/>
    <w:rsid w:val="00936A58"/>
    <w:rsid w:val="00D948EA"/>
    <w:rsid w:val="00ED4D68"/>
    <w:rsid w:val="00E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8D3C"/>
  <w15:chartTrackingRefBased/>
  <w15:docId w15:val="{B79B1798-C86A-4BAD-933A-E9A2C62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46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4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杨</dc:creator>
  <cp:keywords/>
  <dc:description/>
  <cp:lastModifiedBy>佳怡 杨</cp:lastModifiedBy>
  <cp:revision>2</cp:revision>
  <dcterms:created xsi:type="dcterms:W3CDTF">2025-05-20T02:27:00Z</dcterms:created>
  <dcterms:modified xsi:type="dcterms:W3CDTF">2025-05-20T03:01:00Z</dcterms:modified>
</cp:coreProperties>
</file>