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9A65A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682875" cy="7743825"/>
            <wp:effectExtent l="0" t="0" r="3175" b="1905"/>
            <wp:docPr id="1" name="图片 1" descr="2025-05-18 18:47:49.22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-05-18 18:47:49.226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82875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75230" cy="5357495"/>
            <wp:effectExtent l="0" t="0" r="1270" b="3175"/>
            <wp:docPr id="2" name="图片 2" descr="2025-05-18 18:47:49.38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5-05-18 18:47:49.388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535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546985" cy="7462520"/>
            <wp:effectExtent l="0" t="0" r="1905" b="1270"/>
            <wp:docPr id="3" name="图片 3" descr="2025-05-18 18:48:44.94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5-05-18 18:48:44.942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6985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513330" cy="5440045"/>
            <wp:effectExtent l="0" t="0" r="1270" b="635"/>
            <wp:docPr id="4" name="图片 4" descr="2025-05-18 18:48:45.09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5-05-18 18:48:45.095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544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547620" cy="7479665"/>
            <wp:effectExtent l="0" t="0" r="1270" b="3175"/>
            <wp:docPr id="5" name="图片 5" descr="2025-05-18 18:49:43.42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5-05-18 18:49:43.421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747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552065" cy="5523865"/>
            <wp:effectExtent l="0" t="0" r="635" b="635"/>
            <wp:docPr id="6" name="图片 6" descr="2025-05-18 18:49:43.56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5-05-18 18:49:43.562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552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2025-05-18T18:47:33Z</dcterms:created>
  <dc:creator>iPhone</dc:creator>
  <cp:lastModifiedBy>iPhone</cp:lastModifiedBy>
  <dcterms:modified xsi:type="dcterms:W3CDTF">2025-05-18T18:50:54Z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2052-12.22.0</vt:lpwstr>
  </property>
  <property fmtid="{D5CDD505-2E9C-101B-9397-08002B2CF9AE}" pid="3" name="ICV">
    <vt:lpwstr>7922B84C3597323DC5BA2968C1608026_31</vt:lpwstr>
  </property>
</Properties>
</file>