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5383A" w14:textId="77777777" w:rsidR="00D25E9F" w:rsidRDefault="00D25E9F" w:rsidP="00D25E9F">
      <w:pPr>
        <w:ind w:firstLine="420"/>
        <w:rPr>
          <w:rFonts w:hint="eastAsia"/>
        </w:rPr>
      </w:pPr>
      <w:r>
        <w:rPr>
          <w:rFonts w:hint="eastAsia"/>
        </w:rPr>
        <w:t>在学习与社会实践的征程中，我不断领悟并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伟大建党精神，努力提升自身党性修养，为实现中华民族伟大复兴的中国梦添砖加瓦。</w:t>
      </w:r>
    </w:p>
    <w:p w14:paraId="440AE35C" w14:textId="77777777" w:rsidR="00D25E9F" w:rsidRDefault="00D25E9F" w:rsidP="00D25E9F">
      <w:pPr>
        <w:ind w:firstLine="420"/>
        <w:rPr>
          <w:rFonts w:hint="eastAsia"/>
        </w:rPr>
      </w:pPr>
      <w:r>
        <w:rPr>
          <w:rFonts w:hint="eastAsia"/>
        </w:rPr>
        <w:t>身为青年共青团员，我积极参与志愿服务活动，曾在西湖微笑</w:t>
      </w:r>
      <w:proofErr w:type="gramStart"/>
      <w:r>
        <w:rPr>
          <w:rFonts w:hint="eastAsia"/>
        </w:rPr>
        <w:t>亭担任</w:t>
      </w:r>
      <w:proofErr w:type="gramEnd"/>
      <w:r>
        <w:rPr>
          <w:rFonts w:hint="eastAsia"/>
        </w:rPr>
        <w:t>志愿者。面对南来北往的游客，耐心解答各类问题，为迷路的游客指引方向，向外国友人介绍西湖的历史文化，用微笑和热情传递城市温度。这一过程中，我体会到 “为人民服务” 的真谛，就像革命先辈们一心为民一样，虽是小事，却是对建党精神 “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初心” 的生动诠释。</w:t>
      </w:r>
    </w:p>
    <w:p w14:paraId="70C1158A" w14:textId="77777777" w:rsidR="00D25E9F" w:rsidRDefault="00D25E9F" w:rsidP="00D25E9F">
      <w:pPr>
        <w:ind w:firstLine="420"/>
        <w:rPr>
          <w:rFonts w:hint="eastAsia"/>
        </w:rPr>
      </w:pPr>
      <w:r>
        <w:rPr>
          <w:rFonts w:hint="eastAsia"/>
        </w:rPr>
        <w:t>参与无偿献血也是我对建党精神的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。在收到短信的时候虽然对献血觉得有点害怕，但我还是想尝试一下。看着鲜红血液缓缓流入血袋，想到这或许能拯救一个生命，内心满是庄重。这恰似建党先驱们为国家、为民族不惜奉献一切的精神激励着我，在他人需要时挺身而出，不计回报。</w:t>
      </w:r>
    </w:p>
    <w:p w14:paraId="3A643629" w14:textId="77777777" w:rsidR="00D25E9F" w:rsidRDefault="00D25E9F" w:rsidP="00D25E9F">
      <w:pPr>
        <w:ind w:firstLine="420"/>
        <w:rPr>
          <w:rFonts w:hint="eastAsia"/>
        </w:rPr>
      </w:pPr>
      <w:r>
        <w:rPr>
          <w:rFonts w:hint="eastAsia"/>
        </w:rPr>
        <w:t>此外，在大型演唱会担任志愿者的经历，也让我领悟到责任与使命。从协助艺人彩排到现场秩序维护，每一个环节都需细致入微。检票安检环节也是不容马虎。面对高强度工作和巨大压力，我咬牙坚持，因为深知这是为活动顺利举办出力，为观众带来美好体验尽责。这正如革命先辈们在艰难险阻面前百折不挠，为实现目标勇往直前。</w:t>
      </w:r>
    </w:p>
    <w:p w14:paraId="6FB54D7C" w14:textId="317E9372" w:rsidR="000A2629" w:rsidRDefault="00D25E9F" w:rsidP="00D25E9F">
      <w:pPr>
        <w:ind w:firstLine="420"/>
        <w:rPr>
          <w:rFonts w:hint="eastAsia"/>
        </w:rPr>
      </w:pPr>
      <w:r>
        <w:rPr>
          <w:rFonts w:hint="eastAsia"/>
        </w:rPr>
        <w:t>在今后的学习和生活中，我会持续学习党的理论知识，用理论武装头脑，坚定理想信念，将伟大建党精神融入日常。积极参与社会实践，关注社会热点与民生问题，为身边弱势群体发声、助力；在学业上刻苦钻研，努力掌握专业技能，为将来投身国家建设积蓄力量。以先辈为榜样，不断提升党性修养，在新时代的浪潮中勇挑重担，让建党精神在青春奋斗中熠熠生辉，为实现中国</w:t>
      </w:r>
      <w:proofErr w:type="gramStart"/>
      <w:r>
        <w:rPr>
          <w:rFonts w:hint="eastAsia"/>
        </w:rPr>
        <w:t>梦贡献</w:t>
      </w:r>
      <w:proofErr w:type="gramEnd"/>
      <w:r>
        <w:rPr>
          <w:rFonts w:hint="eastAsia"/>
        </w:rPr>
        <w:t>自己的青春力量。</w:t>
      </w:r>
    </w:p>
    <w:sectPr w:rsidR="000A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6D"/>
    <w:rsid w:val="000A2629"/>
    <w:rsid w:val="001004F7"/>
    <w:rsid w:val="001A0A0D"/>
    <w:rsid w:val="002F02E5"/>
    <w:rsid w:val="006A246D"/>
    <w:rsid w:val="00BF17C7"/>
    <w:rsid w:val="00D04B57"/>
    <w:rsid w:val="00D2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B3A01"/>
  <w15:chartTrackingRefBased/>
  <w15:docId w15:val="{31A8890B-86CC-44B8-AF71-5D300D4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2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46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46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46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46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46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46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4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46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46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A246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4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4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4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4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4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2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玲英 吕</dc:creator>
  <cp:keywords/>
  <dc:description/>
  <cp:lastModifiedBy>玲英 吕</cp:lastModifiedBy>
  <cp:revision>2</cp:revision>
  <dcterms:created xsi:type="dcterms:W3CDTF">2025-05-16T10:27:00Z</dcterms:created>
  <dcterms:modified xsi:type="dcterms:W3CDTF">2025-05-16T10:28:00Z</dcterms:modified>
</cp:coreProperties>
</file>